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CDC9" w14:textId="094D28FB" w:rsidR="009523B1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CFE5D42" wp14:editId="254C9A60">
            <wp:simplePos x="0" y="0"/>
            <wp:positionH relativeFrom="column">
              <wp:posOffset>5715000</wp:posOffset>
            </wp:positionH>
            <wp:positionV relativeFrom="page">
              <wp:posOffset>342900</wp:posOffset>
            </wp:positionV>
            <wp:extent cx="914400" cy="948055"/>
            <wp:effectExtent l="0" t="0" r="0" b="0"/>
            <wp:wrapTight wrapText="bothSides">
              <wp:wrapPolygon edited="0">
                <wp:start x="0" y="0"/>
                <wp:lineTo x="0" y="20833"/>
                <wp:lineTo x="21000" y="20833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acs_logo_blue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 xml:space="preserve">Classroom Supply List: </w:t>
      </w:r>
      <w:r w:rsidR="00352154">
        <w:rPr>
          <w:rFonts w:ascii="Times New Roman" w:hAnsi="Times New Roman" w:cs="Times New Roman"/>
          <w:sz w:val="48"/>
          <w:szCs w:val="48"/>
        </w:rPr>
        <w:t>Kindergarten</w:t>
      </w:r>
    </w:p>
    <w:p w14:paraId="607E7381" w14:textId="77777777" w:rsidR="00A64712" w:rsidRDefault="00A6471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CB0FD9" wp14:editId="7AA46AF3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05639271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26.4pt" to="522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"/>
            </w:pict>
          </mc:Fallback>
        </mc:AlternateContent>
      </w:r>
    </w:p>
    <w:p w14:paraId="6E2213BF" w14:textId="77777777" w:rsidR="00A64712" w:rsidRDefault="00A64712">
      <w:pPr>
        <w:rPr>
          <w:rFonts w:ascii="Arial Black" w:hAnsi="Arial Black" w:cs="Times New Roman"/>
          <w:sz w:val="18"/>
          <w:szCs w:val="18"/>
        </w:rPr>
      </w:pPr>
    </w:p>
    <w:p w14:paraId="2C5C7834" w14:textId="77777777" w:rsidR="00A64712" w:rsidRPr="00685277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EA04E2">
        <w:rPr>
          <w:rFonts w:ascii="Arial" w:eastAsia="MS Gothic" w:hAnsi="Arial" w:cs="Arial"/>
          <w:color w:val="000000"/>
          <w:sz w:val="20"/>
          <w:szCs w:val="20"/>
          <w:u w:val="single"/>
        </w:rPr>
        <w:t>Student Supplies</w:t>
      </w:r>
      <w:r w:rsidRPr="00EA04E2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727C396E" w14:textId="2207E6C6" w:rsidR="00A64712" w:rsidRPr="00685277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="00352154" w:rsidRPr="00685277">
        <w:rPr>
          <w:rFonts w:ascii="Arial" w:eastAsia="MS Gothic" w:hAnsi="Arial" w:cs="Arial"/>
          <w:color w:val="000000"/>
          <w:sz w:val="20"/>
          <w:szCs w:val="20"/>
        </w:rPr>
        <w:t>Backpack (without wheels) or school bag*</w:t>
      </w:r>
    </w:p>
    <w:p w14:paraId="6E6534DE" w14:textId="2FD782AB" w:rsidR="00352154" w:rsidRPr="00685277" w:rsidRDefault="00352154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326916" w:rsidRPr="00685277">
        <w:rPr>
          <w:rFonts w:ascii="Arial" w:eastAsia="MS Gothic" w:hAnsi="Arial" w:cs="Arial"/>
          <w:color w:val="000000"/>
          <w:sz w:val="20"/>
          <w:szCs w:val="20"/>
        </w:rPr>
        <w:t xml:space="preserve">   1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>Vinyl/plastic Pocket folder, pockets on bottom/not sides*</w:t>
      </w:r>
    </w:p>
    <w:p w14:paraId="74A117A8" w14:textId="4A93C1B9" w:rsidR="00A64712" w:rsidRPr="00685277" w:rsidRDefault="00352154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F65BB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841B85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F65BB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841B85" w:rsidRPr="00685277">
        <w:rPr>
          <w:rFonts w:ascii="Arial" w:eastAsia="MS Gothic" w:hAnsi="Arial" w:cs="Arial"/>
          <w:color w:val="000000"/>
          <w:sz w:val="20"/>
          <w:szCs w:val="20"/>
        </w:rPr>
        <w:t>8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 xml:space="preserve">Glue sticks, Elmer’s </w:t>
      </w:r>
      <w:r w:rsidR="000C29AB" w:rsidRPr="00685277">
        <w:rPr>
          <w:rFonts w:ascii="Arial" w:eastAsia="MS Gothic" w:hAnsi="Arial" w:cs="Arial"/>
          <w:color w:val="000000"/>
          <w:sz w:val="20"/>
          <w:szCs w:val="20"/>
        </w:rPr>
        <w:t>(large size)</w:t>
      </w:r>
      <w:r w:rsidR="000C29AB" w:rsidRPr="00685277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3AEDE225" w14:textId="5684FA39" w:rsidR="00352154" w:rsidRPr="00685277" w:rsidRDefault="00352154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DF65BB" w:rsidRPr="0068527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841B85" w:rsidRPr="00685277">
        <w:rPr>
          <w:rFonts w:ascii="Arial" w:eastAsia="MS Gothic" w:hAnsi="Arial" w:cs="Arial"/>
          <w:color w:val="000000"/>
          <w:sz w:val="20"/>
          <w:szCs w:val="20"/>
        </w:rPr>
        <w:t xml:space="preserve"> 4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>Dry erase markers, broad tip, bold color</w:t>
      </w:r>
      <w:r w:rsidR="000C29AB" w:rsidRPr="00685277">
        <w:rPr>
          <w:rFonts w:ascii="Arial" w:eastAsia="MS Gothic" w:hAnsi="Arial" w:cs="Arial"/>
          <w:color w:val="000000"/>
          <w:sz w:val="20"/>
          <w:szCs w:val="20"/>
        </w:rPr>
        <w:t xml:space="preserve"> (Black only)</w:t>
      </w:r>
    </w:p>
    <w:p w14:paraId="15469B19" w14:textId="06A195A2" w:rsidR="00352154" w:rsidRPr="00685277" w:rsidRDefault="00352154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841B85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F65BB" w:rsidRPr="0068527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841B85" w:rsidRPr="00685277">
        <w:rPr>
          <w:rFonts w:ascii="Arial" w:eastAsia="MS Gothic" w:hAnsi="Arial" w:cs="Arial"/>
          <w:color w:val="000000"/>
          <w:sz w:val="20"/>
          <w:szCs w:val="20"/>
        </w:rPr>
        <w:t>6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>Crayola crayons, box of 24</w:t>
      </w:r>
    </w:p>
    <w:p w14:paraId="2B1067FD" w14:textId="05A93238" w:rsidR="00326916" w:rsidRPr="00685277" w:rsidRDefault="00352154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E84F59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F65BB" w:rsidRPr="0068527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9463EB" w:rsidRPr="00685277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 xml:space="preserve">Crayola markers, </w:t>
      </w:r>
      <w:r w:rsidR="008F649E" w:rsidRPr="00685277">
        <w:rPr>
          <w:rFonts w:ascii="Arial" w:eastAsia="MS Gothic" w:hAnsi="Arial" w:cs="Arial"/>
          <w:color w:val="000000"/>
          <w:sz w:val="20"/>
          <w:szCs w:val="20"/>
        </w:rPr>
        <w:t>b</w:t>
      </w:r>
      <w:r w:rsidR="00BA4788" w:rsidRPr="00685277">
        <w:rPr>
          <w:rFonts w:ascii="Arial" w:eastAsia="MS Gothic" w:hAnsi="Arial" w:cs="Arial"/>
          <w:color w:val="000000"/>
          <w:sz w:val="20"/>
          <w:szCs w:val="20"/>
        </w:rPr>
        <w:t xml:space="preserve">road </w:t>
      </w:r>
      <w:r w:rsidR="009463EB" w:rsidRPr="00685277">
        <w:rPr>
          <w:rFonts w:ascii="Arial" w:eastAsia="MS Gothic" w:hAnsi="Arial" w:cs="Arial"/>
          <w:color w:val="000000"/>
          <w:sz w:val="20"/>
          <w:szCs w:val="20"/>
        </w:rPr>
        <w:t>Line</w:t>
      </w:r>
    </w:p>
    <w:p w14:paraId="6469C12A" w14:textId="222BC1E0" w:rsidR="00A653A6" w:rsidRDefault="00352154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EB7973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F65BB" w:rsidRPr="0068527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903128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>Colored pencils, box of 12</w:t>
      </w:r>
    </w:p>
    <w:p w14:paraId="28ECDE79" w14:textId="095FC74E" w:rsidR="005249FA" w:rsidRPr="00685277" w:rsidRDefault="005249FA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 1</w:t>
      </w:r>
      <w:r>
        <w:rPr>
          <w:rFonts w:ascii="Segoe UI Symbol" w:eastAsia="MS Gothic" w:hAnsi="Segoe UI Symbol" w:cs="Segoe UI Symbol"/>
          <w:color w:val="000000"/>
          <w:sz w:val="20"/>
          <w:szCs w:val="20"/>
        </w:rPr>
        <w:tab/>
      </w:r>
      <w:r w:rsidR="002353AF">
        <w:rPr>
          <w:rFonts w:ascii="Segoe UI Symbol" w:eastAsia="MS Gothic" w:hAnsi="Segoe UI Symbol" w:cs="Segoe UI Symbol"/>
          <w:color w:val="000000"/>
          <w:sz w:val="20"/>
          <w:szCs w:val="20"/>
        </w:rPr>
        <w:t>Yellow highlighter</w:t>
      </w:r>
    </w:p>
    <w:p w14:paraId="5F93C839" w14:textId="4C7CDF2D" w:rsidR="00352154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EB7973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F65BB" w:rsidRPr="00685277">
        <w:rPr>
          <w:rFonts w:ascii="Arial" w:eastAsia="MS Gothic" w:hAnsi="Arial" w:cs="Arial"/>
          <w:color w:val="000000"/>
          <w:sz w:val="20"/>
          <w:szCs w:val="20"/>
        </w:rPr>
        <w:t xml:space="preserve">  </w:t>
      </w:r>
      <w:r w:rsidR="00EB7973" w:rsidRPr="00685277">
        <w:rPr>
          <w:rFonts w:ascii="Arial" w:eastAsia="MS Gothic" w:hAnsi="Arial" w:cs="Arial"/>
          <w:color w:val="000000"/>
          <w:sz w:val="20"/>
          <w:szCs w:val="20"/>
        </w:rPr>
        <w:t>1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 xml:space="preserve">Pencils, </w:t>
      </w:r>
      <w:r w:rsidRPr="00685277">
        <w:rPr>
          <w:rFonts w:ascii="Arial" w:eastAsia="MS Gothic" w:hAnsi="Arial" w:cs="Arial"/>
          <w:b/>
          <w:color w:val="000000"/>
          <w:sz w:val="20"/>
          <w:szCs w:val="20"/>
          <w:u w:val="single"/>
        </w:rPr>
        <w:t>pre-</w:t>
      </w:r>
      <w:r w:rsidR="001E57BC" w:rsidRPr="00685277">
        <w:rPr>
          <w:rFonts w:ascii="Arial" w:eastAsia="MS Gothic" w:hAnsi="Arial" w:cs="Arial"/>
          <w:b/>
          <w:color w:val="000000"/>
          <w:sz w:val="20"/>
          <w:szCs w:val="20"/>
          <w:u w:val="single"/>
        </w:rPr>
        <w:t>sharpened</w:t>
      </w:r>
      <w:r w:rsidR="001E57BC" w:rsidRPr="00685277">
        <w:rPr>
          <w:rFonts w:ascii="Arial" w:eastAsia="MS Gothic" w:hAnsi="Arial" w:cs="Arial"/>
          <w:color w:val="000000"/>
          <w:sz w:val="20"/>
          <w:szCs w:val="20"/>
        </w:rPr>
        <w:t xml:space="preserve"> box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</w:p>
    <w:p w14:paraId="4BB91CC3" w14:textId="77777777" w:rsidR="00A72E74" w:rsidRPr="00685277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 xml:space="preserve">Gym shoes, white sole, to be kept at school, </w:t>
      </w:r>
      <w:r w:rsidRPr="00685277">
        <w:rPr>
          <w:rFonts w:ascii="Arial" w:eastAsia="MS Gothic" w:hAnsi="Arial" w:cs="Arial"/>
          <w:b/>
          <w:bCs/>
          <w:color w:val="000000"/>
          <w:sz w:val="20"/>
          <w:szCs w:val="20"/>
          <w:u w:val="single"/>
        </w:rPr>
        <w:t>Velcro preferred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>*</w:t>
      </w:r>
    </w:p>
    <w:p w14:paraId="247139EC" w14:textId="71422EC3" w:rsidR="00A72E74" w:rsidRPr="00685277" w:rsidRDefault="00A72E7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>Art/paint Shirt*</w:t>
      </w:r>
    </w:p>
    <w:p w14:paraId="51F50A6E" w14:textId="2326B598" w:rsidR="00352154" w:rsidRPr="00685277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>Nutritious morning snack each day</w:t>
      </w:r>
    </w:p>
    <w:p w14:paraId="691312E1" w14:textId="58BD4424" w:rsidR="000C29AB" w:rsidRPr="00685277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>Rug for rest time*, no larger than 20” x 36”</w:t>
      </w:r>
    </w:p>
    <w:p w14:paraId="7BA4C44E" w14:textId="03A7BF68" w:rsidR="00352154" w:rsidRPr="00685277" w:rsidRDefault="00947957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Arial" w:eastAsia="MS Gothic" w:hAnsi="Arial" w:cs="Arial"/>
          <w:b/>
          <w:bCs/>
          <w:color w:val="000000"/>
          <w:sz w:val="20"/>
          <w:szCs w:val="20"/>
        </w:rPr>
        <w:t>OPTIONAL: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 xml:space="preserve"> Pack of white cardstock</w:t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Pr="00685277">
        <w:rPr>
          <w:rFonts w:ascii="Arial" w:eastAsia="MS Gothic" w:hAnsi="Arial" w:cs="Arial"/>
          <w:color w:val="000000"/>
          <w:sz w:val="20"/>
          <w:szCs w:val="20"/>
        </w:rPr>
        <w:tab/>
        <w:t xml:space="preserve">         </w:t>
      </w:r>
    </w:p>
    <w:p w14:paraId="42F0F714" w14:textId="45F98BCE" w:rsidR="00DD3B3A" w:rsidRPr="00685277" w:rsidRDefault="00DD3B3A" w:rsidP="2F73AD4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 w:themeColor="text1"/>
          <w:sz w:val="20"/>
          <w:szCs w:val="20"/>
        </w:rPr>
        <w:t xml:space="preserve">  </w:t>
      </w:r>
      <w:r w:rsidRPr="00685277">
        <w:rPr>
          <w:rFonts w:ascii="Arial" w:hAnsi="Arial" w:cs="Arial"/>
        </w:rPr>
        <w:tab/>
      </w:r>
      <w:r w:rsidR="00947957" w:rsidRPr="0068527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="00947957" w:rsidRPr="00685277">
        <w:rPr>
          <w:rFonts w:ascii="Arial" w:eastAsia="MS Gothic" w:hAnsi="Arial" w:cs="Arial"/>
          <w:color w:val="000000" w:themeColor="text1"/>
          <w:sz w:val="20"/>
          <w:szCs w:val="20"/>
        </w:rPr>
        <w:t xml:space="preserve">   1  </w:t>
      </w:r>
      <w:r w:rsidR="00746323" w:rsidRPr="00685277">
        <w:rPr>
          <w:rFonts w:ascii="Arial" w:hAnsi="Arial" w:cs="Arial"/>
        </w:rPr>
        <w:t xml:space="preserve">    </w:t>
      </w:r>
      <w:r w:rsidR="00EB7973" w:rsidRPr="00685277">
        <w:rPr>
          <w:rFonts w:ascii="Arial" w:hAnsi="Arial" w:cs="Arial"/>
          <w:sz w:val="20"/>
          <w:szCs w:val="20"/>
        </w:rPr>
        <w:t>Box of</w:t>
      </w:r>
      <w:r w:rsidR="00EB7973" w:rsidRPr="00685277">
        <w:rPr>
          <w:rFonts w:ascii="Arial" w:hAnsi="Arial" w:cs="Arial"/>
        </w:rPr>
        <w:t xml:space="preserve"> </w:t>
      </w:r>
      <w:r w:rsidR="002D7D12" w:rsidRPr="00685277">
        <w:rPr>
          <w:rFonts w:ascii="Arial" w:eastAsia="MS Gothic" w:hAnsi="Arial" w:cs="Arial"/>
          <w:color w:val="000000" w:themeColor="text1"/>
          <w:sz w:val="20"/>
          <w:szCs w:val="20"/>
        </w:rPr>
        <w:t>Graham C</w:t>
      </w:r>
      <w:r w:rsidRPr="00685277">
        <w:rPr>
          <w:rFonts w:ascii="Arial" w:eastAsia="MS Gothic" w:hAnsi="Arial" w:cs="Arial"/>
          <w:color w:val="000000" w:themeColor="text1"/>
          <w:sz w:val="20"/>
          <w:szCs w:val="20"/>
        </w:rPr>
        <w:t xml:space="preserve">rackers </w:t>
      </w:r>
    </w:p>
    <w:p w14:paraId="7FA17F6E" w14:textId="77777777" w:rsidR="00026175" w:rsidRPr="00EA04E2" w:rsidRDefault="00026175" w:rsidP="00DD3B3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71A29951" w14:textId="77777777" w:rsidR="00026175" w:rsidRPr="00EA04E2" w:rsidRDefault="00026175" w:rsidP="00DD3B3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0F1984EA" w14:textId="4D715D6C" w:rsidR="00026175" w:rsidRPr="00EA04E2" w:rsidRDefault="00026175" w:rsidP="00026175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  <w:u w:val="single"/>
        </w:rPr>
      </w:pPr>
      <w:r w:rsidRPr="00EA04E2">
        <w:rPr>
          <w:rFonts w:ascii="Arial" w:eastAsia="MS Gothic" w:hAnsi="Arial" w:cs="Arial"/>
          <w:color w:val="000000"/>
          <w:sz w:val="20"/>
          <w:szCs w:val="20"/>
          <w:u w:val="single"/>
        </w:rPr>
        <w:t>School-wide Supply Closet – Kindergarten Contributes:</w:t>
      </w:r>
    </w:p>
    <w:p w14:paraId="05E0AA19" w14:textId="77777777" w:rsidR="00026175" w:rsidRPr="00EA04E2" w:rsidRDefault="00026175" w:rsidP="00DD3B3A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1C977DAA" w14:textId="0CC0A381" w:rsidR="00B62CE4" w:rsidRPr="00685277" w:rsidRDefault="00026175" w:rsidP="00B62CE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A04E2">
        <w:rPr>
          <w:rFonts w:ascii="Arial" w:eastAsia="MS Gothic" w:hAnsi="Arial" w:cs="Arial"/>
          <w:color w:val="000000"/>
          <w:sz w:val="20"/>
          <w:szCs w:val="20"/>
        </w:rPr>
        <w:tab/>
      </w:r>
      <w:r w:rsidR="00685277" w:rsidRPr="00685277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685277">
        <w:rPr>
          <w:rFonts w:ascii="Segoe UI Symbol" w:eastAsia="MS Gothic" w:hAnsi="Segoe UI Symbol" w:cs="Segoe UI Symbol"/>
          <w:color w:val="000000"/>
          <w:sz w:val="20"/>
          <w:szCs w:val="20"/>
        </w:rPr>
        <w:t xml:space="preserve">  </w:t>
      </w:r>
      <w:r w:rsidR="00685277" w:rsidRPr="0068527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F76F6F">
        <w:rPr>
          <w:rFonts w:ascii="Arial" w:eastAsia="MS Gothic" w:hAnsi="Arial" w:cs="Arial"/>
          <w:color w:val="000000"/>
          <w:sz w:val="20"/>
          <w:szCs w:val="20"/>
        </w:rPr>
        <w:t>4</w:t>
      </w:r>
      <w:r w:rsidR="00ED4F32" w:rsidRPr="00685277">
        <w:rPr>
          <w:rFonts w:ascii="Arial" w:eastAsia="MS Gothic" w:hAnsi="Arial" w:cs="Arial"/>
          <w:color w:val="000000"/>
          <w:sz w:val="20"/>
          <w:szCs w:val="20"/>
        </w:rPr>
        <w:tab/>
      </w:r>
      <w:r w:rsidR="00B62CE4" w:rsidRPr="00685277">
        <w:rPr>
          <w:rFonts w:ascii="Arial" w:eastAsia="MS Gothic" w:hAnsi="Arial" w:cs="Arial"/>
          <w:color w:val="000000"/>
          <w:sz w:val="20"/>
          <w:szCs w:val="20"/>
        </w:rPr>
        <w:t xml:space="preserve">Clorox or Lysol Anti-bacterial wipes </w:t>
      </w:r>
    </w:p>
    <w:p w14:paraId="69642E04" w14:textId="2585E463" w:rsidR="00352154" w:rsidRPr="00EA04E2" w:rsidRDefault="00352154" w:rsidP="00352154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FF83ECE" w14:textId="77777777" w:rsidR="00EE25EF" w:rsidRPr="00EA04E2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518E4E8F" w14:textId="77777777" w:rsidR="00EE25EF" w:rsidRPr="00EA04E2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EA04E2">
        <w:rPr>
          <w:rFonts w:ascii="Arial" w:eastAsia="MS Gothic" w:hAnsi="Arial" w:cs="Arial"/>
          <w:color w:val="000000"/>
          <w:sz w:val="20"/>
          <w:szCs w:val="20"/>
          <w:u w:val="single"/>
        </w:rPr>
        <w:t>Items To Note</w:t>
      </w:r>
      <w:r w:rsidRPr="00EA04E2">
        <w:rPr>
          <w:rFonts w:ascii="Arial" w:eastAsia="MS Gothic" w:hAnsi="Arial" w:cs="Arial"/>
          <w:color w:val="000000"/>
          <w:sz w:val="20"/>
          <w:szCs w:val="20"/>
          <w:u w:val="single"/>
        </w:rPr>
        <w:br/>
      </w:r>
    </w:p>
    <w:p w14:paraId="5B68A91A" w14:textId="77777777" w:rsidR="00EE25EF" w:rsidRPr="00EA04E2" w:rsidRDefault="00EE25EF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0EB3D7E3" w14:textId="17E99163" w:rsidR="00A64712" w:rsidRPr="00685277" w:rsidRDefault="00EE25EF" w:rsidP="00A64712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>Please keep in mind that some items may need to be replaced throughout the school year.</w:t>
      </w:r>
    </w:p>
    <w:p w14:paraId="767B3709" w14:textId="6FFB5DAF" w:rsidR="00352154" w:rsidRPr="00685277" w:rsidRDefault="00352154" w:rsidP="00A64712">
      <w:pPr>
        <w:pStyle w:val="ListParagraph"/>
        <w:numPr>
          <w:ilvl w:val="0"/>
          <w:numId w:val="1"/>
        </w:num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  <w:r w:rsidRPr="00685277">
        <w:rPr>
          <w:rFonts w:ascii="Arial" w:eastAsia="MS Gothic" w:hAnsi="Arial" w:cs="Arial"/>
          <w:color w:val="000000"/>
          <w:sz w:val="20"/>
          <w:szCs w:val="20"/>
        </w:rPr>
        <w:t>Please label all items marked with an asterisk (*)</w:t>
      </w:r>
    </w:p>
    <w:p w14:paraId="246DE84C" w14:textId="77777777" w:rsidR="00A64712" w:rsidRPr="00EA04E2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2775745E" w14:textId="77777777" w:rsidR="00A64712" w:rsidRPr="00EA04E2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0"/>
          <w:szCs w:val="20"/>
        </w:rPr>
      </w:pPr>
    </w:p>
    <w:p w14:paraId="64FCD4BE" w14:textId="7FD55416" w:rsidR="4F040295" w:rsidRPr="00EA04E2" w:rsidRDefault="4F040295" w:rsidP="4F040295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 w:themeColor="text1"/>
          <w:sz w:val="20"/>
          <w:szCs w:val="20"/>
        </w:rPr>
      </w:pPr>
    </w:p>
    <w:p w14:paraId="6E975601" w14:textId="5C863709" w:rsidR="4F040295" w:rsidRPr="00EA04E2" w:rsidRDefault="4F040295" w:rsidP="4F040295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 w:themeColor="text1"/>
          <w:sz w:val="20"/>
          <w:szCs w:val="20"/>
        </w:rPr>
      </w:pPr>
    </w:p>
    <w:p w14:paraId="5FFDFBEF" w14:textId="77777777" w:rsidR="00A64712" w:rsidRPr="00EA04E2" w:rsidRDefault="00A64712" w:rsidP="00A64712">
      <w:pPr>
        <w:tabs>
          <w:tab w:val="left" w:pos="270"/>
          <w:tab w:val="left" w:pos="1080"/>
        </w:tabs>
        <w:rPr>
          <w:rFonts w:ascii="Arial" w:eastAsia="MS Gothic" w:hAnsi="Arial" w:cs="Arial"/>
          <w:color w:val="000000"/>
          <w:sz w:val="22"/>
          <w:szCs w:val="22"/>
        </w:rPr>
      </w:pPr>
    </w:p>
    <w:p w14:paraId="1F3F5DCE" w14:textId="6CD3AF02" w:rsidR="00A64712" w:rsidRPr="00EA04E2" w:rsidRDefault="002441D9" w:rsidP="4F040295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  <w:r w:rsidRPr="00EA04E2">
        <w:rPr>
          <w:rFonts w:ascii="Arial" w:eastAsia="Arial" w:hAnsi="Arial" w:cs="Arial"/>
          <w:sz w:val="16"/>
          <w:szCs w:val="16"/>
        </w:rPr>
        <w:t xml:space="preserve">Updated </w:t>
      </w:r>
      <w:r w:rsidR="00F76F6F">
        <w:rPr>
          <w:rFonts w:ascii="Arial" w:eastAsia="Arial" w:hAnsi="Arial" w:cs="Arial"/>
          <w:sz w:val="16"/>
          <w:szCs w:val="16"/>
        </w:rPr>
        <w:t xml:space="preserve">April </w:t>
      </w:r>
      <w:r w:rsidR="005112C6">
        <w:rPr>
          <w:rFonts w:ascii="Arial" w:eastAsia="Arial" w:hAnsi="Arial" w:cs="Arial"/>
          <w:sz w:val="16"/>
          <w:szCs w:val="16"/>
        </w:rPr>
        <w:t>30, 2025</w:t>
      </w:r>
    </w:p>
    <w:p w14:paraId="2C9EE676" w14:textId="77777777" w:rsidR="00EA04E2" w:rsidRPr="00EA04E2" w:rsidRDefault="00EA04E2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p w14:paraId="72B1763A" w14:textId="77777777" w:rsidR="000C29AB" w:rsidRPr="00EA04E2" w:rsidRDefault="000C29AB">
      <w:pPr>
        <w:tabs>
          <w:tab w:val="left" w:pos="270"/>
          <w:tab w:val="left" w:pos="1080"/>
        </w:tabs>
        <w:rPr>
          <w:rFonts w:ascii="Arial" w:hAnsi="Arial" w:cs="Arial"/>
          <w:sz w:val="22"/>
          <w:szCs w:val="22"/>
        </w:rPr>
      </w:pPr>
    </w:p>
    <w:sectPr w:rsidR="000C29AB" w:rsidRPr="00EA04E2" w:rsidSect="00A64712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18EA" w14:textId="77777777" w:rsidR="00586841" w:rsidRDefault="00586841" w:rsidP="0014290D">
      <w:r>
        <w:separator/>
      </w:r>
    </w:p>
  </w:endnote>
  <w:endnote w:type="continuationSeparator" w:id="0">
    <w:p w14:paraId="47A288AC" w14:textId="77777777" w:rsidR="00586841" w:rsidRDefault="00586841" w:rsidP="0014290D">
      <w:r>
        <w:continuationSeparator/>
      </w:r>
    </w:p>
  </w:endnote>
  <w:endnote w:type="continuationNotice" w:id="1">
    <w:p w14:paraId="6856704A" w14:textId="77777777" w:rsidR="00586841" w:rsidRDefault="00586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48CD" w14:textId="77777777" w:rsidR="00A24F5C" w:rsidRPr="00395DD1" w:rsidRDefault="00A24F5C" w:rsidP="00A24F5C">
    <w:pPr>
      <w:pStyle w:val="Footer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rFonts w:ascii="Arial" w:hAnsi="Arial" w:cs="Arial"/>
        <w:b/>
        <w:color w:val="A6A6A6" w:themeColor="background1" w:themeShade="A6"/>
        <w:sz w:val="16"/>
        <w:szCs w:val="16"/>
      </w:rPr>
      <w:t xml:space="preserve">IMMACULATE CONCEPTION PRESCHOOL AND ELEMENTARY     </w:t>
    </w:r>
  </w:p>
  <w:p w14:paraId="368F2E18" w14:textId="38B45EF9" w:rsidR="00352154" w:rsidRPr="00A24F5C" w:rsidRDefault="00352154" w:rsidP="00A2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F1D23" w14:textId="77777777" w:rsidR="00586841" w:rsidRDefault="00586841" w:rsidP="0014290D">
      <w:r>
        <w:separator/>
      </w:r>
    </w:p>
  </w:footnote>
  <w:footnote w:type="continuationSeparator" w:id="0">
    <w:p w14:paraId="04B4CD35" w14:textId="77777777" w:rsidR="00586841" w:rsidRDefault="00586841" w:rsidP="0014290D">
      <w:r>
        <w:continuationSeparator/>
      </w:r>
    </w:p>
  </w:footnote>
  <w:footnote w:type="continuationNotice" w:id="1">
    <w:p w14:paraId="25004192" w14:textId="77777777" w:rsidR="00586841" w:rsidRDefault="00586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7CC"/>
    <w:multiLevelType w:val="hybridMultilevel"/>
    <w:tmpl w:val="411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64531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712"/>
    <w:rsid w:val="00026175"/>
    <w:rsid w:val="00027252"/>
    <w:rsid w:val="00034567"/>
    <w:rsid w:val="00076D55"/>
    <w:rsid w:val="000C29AB"/>
    <w:rsid w:val="000D2E40"/>
    <w:rsid w:val="00126FB5"/>
    <w:rsid w:val="0014290D"/>
    <w:rsid w:val="001850F1"/>
    <w:rsid w:val="00187322"/>
    <w:rsid w:val="00191A84"/>
    <w:rsid w:val="001E57BC"/>
    <w:rsid w:val="00206DB9"/>
    <w:rsid w:val="00213A73"/>
    <w:rsid w:val="00225F79"/>
    <w:rsid w:val="002353AF"/>
    <w:rsid w:val="002441D9"/>
    <w:rsid w:val="00251AC4"/>
    <w:rsid w:val="002D7D12"/>
    <w:rsid w:val="00326916"/>
    <w:rsid w:val="0033770E"/>
    <w:rsid w:val="00352154"/>
    <w:rsid w:val="003527D4"/>
    <w:rsid w:val="00395DD1"/>
    <w:rsid w:val="00420537"/>
    <w:rsid w:val="004414A8"/>
    <w:rsid w:val="004A6E63"/>
    <w:rsid w:val="005112C6"/>
    <w:rsid w:val="005249FA"/>
    <w:rsid w:val="00525291"/>
    <w:rsid w:val="005362FA"/>
    <w:rsid w:val="00586841"/>
    <w:rsid w:val="0061182A"/>
    <w:rsid w:val="00645903"/>
    <w:rsid w:val="00685277"/>
    <w:rsid w:val="006966DB"/>
    <w:rsid w:val="006D0285"/>
    <w:rsid w:val="00746323"/>
    <w:rsid w:val="007523F5"/>
    <w:rsid w:val="00777B49"/>
    <w:rsid w:val="00780401"/>
    <w:rsid w:val="00841B85"/>
    <w:rsid w:val="008F649E"/>
    <w:rsid w:val="009016CD"/>
    <w:rsid w:val="00903128"/>
    <w:rsid w:val="0090461F"/>
    <w:rsid w:val="009463EB"/>
    <w:rsid w:val="00947957"/>
    <w:rsid w:val="009523B1"/>
    <w:rsid w:val="009D4A4B"/>
    <w:rsid w:val="009E7A10"/>
    <w:rsid w:val="00A24F5C"/>
    <w:rsid w:val="00A64712"/>
    <w:rsid w:val="00A653A6"/>
    <w:rsid w:val="00A72E74"/>
    <w:rsid w:val="00AC78F0"/>
    <w:rsid w:val="00AD4438"/>
    <w:rsid w:val="00AF6E98"/>
    <w:rsid w:val="00B51FF9"/>
    <w:rsid w:val="00B62CE4"/>
    <w:rsid w:val="00B74742"/>
    <w:rsid w:val="00BA4788"/>
    <w:rsid w:val="00BE55D4"/>
    <w:rsid w:val="00CA2DFD"/>
    <w:rsid w:val="00CA4989"/>
    <w:rsid w:val="00CF2A61"/>
    <w:rsid w:val="00CF4A6C"/>
    <w:rsid w:val="00D21756"/>
    <w:rsid w:val="00D90156"/>
    <w:rsid w:val="00DC43EA"/>
    <w:rsid w:val="00DD3B3A"/>
    <w:rsid w:val="00DD507C"/>
    <w:rsid w:val="00DF580D"/>
    <w:rsid w:val="00DF65BB"/>
    <w:rsid w:val="00E336FD"/>
    <w:rsid w:val="00E84F59"/>
    <w:rsid w:val="00E87F80"/>
    <w:rsid w:val="00EA04E2"/>
    <w:rsid w:val="00EB7973"/>
    <w:rsid w:val="00ED28BA"/>
    <w:rsid w:val="00ED4F32"/>
    <w:rsid w:val="00EE25EF"/>
    <w:rsid w:val="00F11FE8"/>
    <w:rsid w:val="00F300FB"/>
    <w:rsid w:val="00F76F6F"/>
    <w:rsid w:val="15511753"/>
    <w:rsid w:val="1E61D48D"/>
    <w:rsid w:val="2F73AD44"/>
    <w:rsid w:val="3B57E28F"/>
    <w:rsid w:val="46A03CB0"/>
    <w:rsid w:val="4F04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09A2"/>
  <w14:defaultImageDpi w14:val="300"/>
  <w15:docId w15:val="{5F9F394F-757C-4577-A60B-DFDC5A29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0D"/>
  </w:style>
  <w:style w:type="paragraph" w:styleId="Footer">
    <w:name w:val="footer"/>
    <w:basedOn w:val="Normal"/>
    <w:link w:val="FooterChar"/>
    <w:uiPriority w:val="99"/>
    <w:unhideWhenUsed/>
    <w:rsid w:val="00142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F2661EDCA654FAE8BAC43A5EA1D2A" ma:contentTypeVersion="16" ma:contentTypeDescription="Create a new document." ma:contentTypeScope="" ma:versionID="9d2d33297315032a11c308269cf812e7">
  <xsd:schema xmlns:xsd="http://www.w3.org/2001/XMLSchema" xmlns:xs="http://www.w3.org/2001/XMLSchema" xmlns:p="http://schemas.microsoft.com/office/2006/metadata/properties" xmlns:ns2="c0e396e7-9440-40a3-9a71-976f013c8021" xmlns:ns3="a85c3c5e-073e-4143-aab3-2cb0cfed1dba" targetNamespace="http://schemas.microsoft.com/office/2006/metadata/properties" ma:root="true" ma:fieldsID="b18a7bb31dc9238ea22c09fea9063463" ns2:_="" ns3:_="">
    <xsd:import namespace="c0e396e7-9440-40a3-9a71-976f013c8021"/>
    <xsd:import namespace="a85c3c5e-073e-4143-aab3-2cb0cfed1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96e7-9440-40a3-9a71-976f013c8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ed9ca-fc04-42cc-8fed-a3fdae076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3c5e-073e-4143-aab3-2cb0cfed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76f02-df3c-458b-aea7-9f476b5108ab}" ma:internalName="TaxCatchAll" ma:showField="CatchAllData" ma:web="a85c3c5e-073e-4143-aab3-2cb0cfed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396e7-9440-40a3-9a71-976f013c8021">
      <Terms xmlns="http://schemas.microsoft.com/office/infopath/2007/PartnerControls"/>
    </lcf76f155ced4ddcb4097134ff3c332f>
    <TaxCatchAll xmlns="a85c3c5e-073e-4143-aab3-2cb0cfed1d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1083A-5684-4A43-BE7B-3F54E2299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96e7-9440-40a3-9a71-976f013c8021"/>
    <ds:schemaRef ds:uri="a85c3c5e-073e-4143-aab3-2cb0cfed1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76190-F600-4B28-BCAC-34045204F660}">
  <ds:schemaRefs>
    <ds:schemaRef ds:uri="http://schemas.microsoft.com/office/2006/metadata/properties"/>
    <ds:schemaRef ds:uri="http://schemas.microsoft.com/office/infopath/2007/PartnerControls"/>
    <ds:schemaRef ds:uri="c0e396e7-9440-40a3-9a71-976f013c8021"/>
    <ds:schemaRef ds:uri="a85c3c5e-073e-4143-aab3-2cb0cfed1dba"/>
  </ds:schemaRefs>
</ds:datastoreItem>
</file>

<file path=customXml/itemProps3.xml><?xml version="1.0" encoding="utf-8"?>
<ds:datastoreItem xmlns:ds="http://schemas.openxmlformats.org/officeDocument/2006/customXml" ds:itemID="{0CDD0F72-0299-48BE-B82B-87FE6B18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GTACS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Nelson</dc:creator>
  <cp:lastModifiedBy>Kelly Knox</cp:lastModifiedBy>
  <cp:revision>68</cp:revision>
  <cp:lastPrinted>2024-06-04T16:36:00Z</cp:lastPrinted>
  <dcterms:created xsi:type="dcterms:W3CDTF">2014-07-28T14:49:00Z</dcterms:created>
  <dcterms:modified xsi:type="dcterms:W3CDTF">2025-04-30T15:36:00Z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0x01010022EF2661EDCA654FAE8BAC43A5EA1D2A</vt:lpwstr>
  </property>
  <property fmtid="{D5CDD505-2E9C-101B-9397-08002B2CF9AE}" pid="3" name="MediaServiceImageTags">
    <vt:lpwstr/>
  </property>
</Properties>
</file>