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12A81927" w:rsidR="009523B1" w:rsidRPr="00795AC5" w:rsidRDefault="00A64712">
      <w:pPr>
        <w:rPr>
          <w:rFonts w:ascii="Arial" w:hAnsi="Arial" w:cs="Arial"/>
          <w:sz w:val="48"/>
          <w:szCs w:val="48"/>
        </w:rPr>
      </w:pPr>
      <w:r w:rsidRPr="00795AC5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305" w:rsidRPr="00795AC5">
        <w:rPr>
          <w:rFonts w:ascii="Arial" w:hAnsi="Arial" w:cs="Arial"/>
          <w:sz w:val="48"/>
          <w:szCs w:val="48"/>
        </w:rPr>
        <w:t>Classroom Supply List: Grade 3</w:t>
      </w:r>
    </w:p>
    <w:p w14:paraId="607E7381" w14:textId="77777777" w:rsidR="00A64712" w:rsidRPr="00795AC5" w:rsidRDefault="00A64712">
      <w:pPr>
        <w:rPr>
          <w:rFonts w:ascii="Arial" w:hAnsi="Arial" w:cs="Arial"/>
          <w:sz w:val="48"/>
          <w:szCs w:val="48"/>
        </w:rPr>
      </w:pPr>
      <w:r w:rsidRPr="00795AC5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>
            <w:pict w14:anchorId="4B080844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Pr="00795AC5" w:rsidRDefault="00A64712">
      <w:pPr>
        <w:rPr>
          <w:rFonts w:ascii="Arial" w:hAnsi="Arial" w:cs="Arial"/>
          <w:sz w:val="18"/>
          <w:szCs w:val="18"/>
        </w:rPr>
      </w:pPr>
    </w:p>
    <w:p w14:paraId="2A20B512" w14:textId="5544E3D3" w:rsidR="00C92F39" w:rsidRPr="007E39BB" w:rsidRDefault="00A64712" w:rsidP="5EC7DB86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7E39BB">
        <w:rPr>
          <w:rFonts w:ascii="Arial" w:eastAsia="MS Gothic" w:hAnsi="Arial" w:cs="Arial"/>
          <w:color w:val="000000" w:themeColor="text1"/>
          <w:sz w:val="20"/>
          <w:szCs w:val="20"/>
          <w:u w:val="single"/>
        </w:rPr>
        <w:t>Student Supplies</w:t>
      </w:r>
      <w:r w:rsidRPr="007E39BB">
        <w:rPr>
          <w:rFonts w:ascii="Arial" w:hAnsi="Arial" w:cs="Arial"/>
          <w:sz w:val="20"/>
          <w:szCs w:val="20"/>
        </w:rPr>
        <w:br/>
      </w:r>
    </w:p>
    <w:p w14:paraId="3A5F54A9" w14:textId="5669740D" w:rsidR="00EF7D9C" w:rsidRDefault="00EF7D9C" w:rsidP="00EF7D9C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>2</w:t>
      </w:r>
      <w:r w:rsidR="00885730" w:rsidRPr="007E39BB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15BFC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>Plastic pocket folders</w:t>
      </w:r>
    </w:p>
    <w:p w14:paraId="68C4FD0D" w14:textId="5FB6A840" w:rsidR="00EB173C" w:rsidRDefault="00EB173C" w:rsidP="00EF7D9C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5C3CB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A054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1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6C0931">
        <w:rPr>
          <w:rFonts w:ascii="Arial" w:eastAsia="MS Gothic" w:hAnsi="Arial" w:cs="Arial"/>
          <w:color w:val="000000"/>
          <w:sz w:val="20"/>
          <w:szCs w:val="20"/>
        </w:rPr>
        <w:t>Red 3-</w:t>
      </w:r>
      <w:r w:rsidR="00DB0C0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6C0931">
        <w:rPr>
          <w:rFonts w:ascii="Arial" w:eastAsia="MS Gothic" w:hAnsi="Arial" w:cs="Arial"/>
          <w:color w:val="000000"/>
          <w:sz w:val="20"/>
          <w:szCs w:val="20"/>
        </w:rPr>
        <w:t>prong plastic folder</w:t>
      </w:r>
    </w:p>
    <w:p w14:paraId="58F89378" w14:textId="33410056" w:rsidR="006C0931" w:rsidRPr="007E39BB" w:rsidRDefault="006C0931" w:rsidP="00EF7D9C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>1</w:t>
      </w:r>
      <w:r w:rsidR="00DB0C07">
        <w:rPr>
          <w:rFonts w:ascii="Arial" w:eastAsia="MS Gothic" w:hAnsi="Arial" w:cs="Arial"/>
          <w:color w:val="000000"/>
          <w:sz w:val="20"/>
          <w:szCs w:val="20"/>
        </w:rPr>
        <w:tab/>
        <w:t>Purple 3- prong plastic folder</w:t>
      </w:r>
    </w:p>
    <w:p w14:paraId="1BFC79D8" w14:textId="0AE61621" w:rsidR="00CB692B" w:rsidRPr="007E39BB" w:rsidRDefault="00CB692B" w:rsidP="00CB692B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C3A96"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B0941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B173C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  <w:t xml:space="preserve">Spiral Notebook, wide-ruled </w:t>
      </w:r>
    </w:p>
    <w:p w14:paraId="03A3B4E5" w14:textId="2FC81F48" w:rsidR="00EF7D9C" w:rsidRPr="007E39BB" w:rsidRDefault="007D68CB" w:rsidP="5EC7DB86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3B1D63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5D672F" w:rsidRPr="007E39BB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E15BFC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>Ruler, 12” – with Inches and Centimeters, Rigid (Not bendable)</w:t>
      </w:r>
    </w:p>
    <w:p w14:paraId="4B6E446A" w14:textId="4CD8259D" w:rsidR="00082842" w:rsidRPr="007E39BB" w:rsidRDefault="00082842" w:rsidP="5EC7DB86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6F70FD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6704F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  <w:t>Glue stick</w:t>
      </w:r>
    </w:p>
    <w:p w14:paraId="0CDFC599" w14:textId="4494C740" w:rsidR="006F70FD" w:rsidRPr="007E39BB" w:rsidRDefault="00E86D26" w:rsidP="006F70F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C4DCD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BC4DCD" w:rsidRPr="007E39BB">
        <w:rPr>
          <w:rFonts w:ascii="Arial" w:eastAsia="MS Gothic" w:hAnsi="Arial" w:cs="Arial"/>
          <w:color w:val="000000"/>
          <w:sz w:val="20"/>
          <w:szCs w:val="20"/>
        </w:rPr>
        <w:t xml:space="preserve"> 1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  <w:t>Scissors (Big kid</w:t>
      </w:r>
      <w:r w:rsidR="0046704F"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7FAC4383" w14:textId="0D25C047" w:rsidR="006F70FD" w:rsidRPr="007E39BB" w:rsidRDefault="00686795" w:rsidP="006F70F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6F70FD"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6F70FD"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C4DCD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BC4DCD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6F70FD"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6F70FD" w:rsidRPr="007E39BB">
        <w:rPr>
          <w:rFonts w:ascii="Arial" w:hAnsi="Arial" w:cs="Arial"/>
          <w:sz w:val="20"/>
          <w:szCs w:val="20"/>
        </w:rPr>
        <w:t xml:space="preserve">Expo Dry Erase Markers, </w:t>
      </w:r>
      <w:r w:rsidR="006F70FD" w:rsidRPr="007E39BB">
        <w:rPr>
          <w:rFonts w:ascii="Arial" w:hAnsi="Arial" w:cs="Arial"/>
          <w:i/>
          <w:sz w:val="20"/>
          <w:szCs w:val="20"/>
        </w:rPr>
        <w:t>(low odor/fine point)</w:t>
      </w:r>
      <w:r w:rsidR="006F70FD" w:rsidRPr="007E39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6704F">
        <w:rPr>
          <w:rFonts w:ascii="Arial" w:hAnsi="Arial" w:cs="Arial"/>
          <w:sz w:val="20"/>
          <w:szCs w:val="20"/>
        </w:rPr>
        <w:t>M</w:t>
      </w:r>
      <w:r w:rsidR="0046704F" w:rsidRPr="007E39BB">
        <w:rPr>
          <w:rFonts w:ascii="Arial" w:hAnsi="Arial" w:cs="Arial"/>
          <w:sz w:val="20"/>
          <w:szCs w:val="20"/>
        </w:rPr>
        <w:t>ulti-color</w:t>
      </w:r>
      <w:proofErr w:type="gramEnd"/>
      <w:r w:rsidR="006F70FD" w:rsidRPr="007E39BB">
        <w:rPr>
          <w:rFonts w:ascii="Arial" w:hAnsi="Arial" w:cs="Arial"/>
          <w:sz w:val="20"/>
          <w:szCs w:val="20"/>
        </w:rPr>
        <w:t xml:space="preserve"> pack</w:t>
      </w:r>
    </w:p>
    <w:p w14:paraId="39ED75C5" w14:textId="77777777" w:rsidR="006F70FD" w:rsidRPr="007E39BB" w:rsidRDefault="006F70FD" w:rsidP="006F70FD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  <w:t>Highlighters, 2 colors</w:t>
      </w:r>
    </w:p>
    <w:p w14:paraId="5AD2EC1D" w14:textId="5ABA256B" w:rsidR="006F70FD" w:rsidRPr="007E39BB" w:rsidRDefault="000D5A6A" w:rsidP="5EC7DB86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7763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F5376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  <w:t>Colored pencils – pre sharpened</w:t>
      </w:r>
      <w:r w:rsidR="00EB173C">
        <w:rPr>
          <w:rFonts w:ascii="Arial" w:eastAsia="MS Gothic" w:hAnsi="Arial" w:cs="Arial"/>
          <w:color w:val="000000"/>
          <w:sz w:val="20"/>
          <w:szCs w:val="20"/>
        </w:rPr>
        <w:t xml:space="preserve"> set of 12</w:t>
      </w:r>
    </w:p>
    <w:p w14:paraId="59B572E6" w14:textId="6B803041" w:rsidR="005A3D3B" w:rsidRPr="007E39BB" w:rsidRDefault="00C92F39" w:rsidP="003B1D63">
      <w:pPr>
        <w:tabs>
          <w:tab w:val="left" w:pos="270"/>
          <w:tab w:val="left" w:pos="1080"/>
        </w:tabs>
        <w:ind w:left="940" w:hanging="940"/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9925DA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B026DA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248C7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8243A" w:rsidRPr="007E39BB">
        <w:rPr>
          <w:rFonts w:ascii="Arial" w:eastAsia="MS Gothic" w:hAnsi="Arial" w:cs="Arial"/>
          <w:color w:val="000000"/>
          <w:sz w:val="20"/>
          <w:szCs w:val="20"/>
        </w:rPr>
        <w:t>1</w:t>
      </w:r>
      <w:r w:rsidR="009925DA"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B860A5"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EF7D9C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52558" w:rsidRPr="007E39BB">
        <w:rPr>
          <w:rFonts w:ascii="Arial" w:eastAsia="MS Gothic" w:hAnsi="Arial" w:cs="Arial"/>
          <w:color w:val="000000"/>
          <w:sz w:val="20"/>
          <w:szCs w:val="20"/>
        </w:rPr>
        <w:t xml:space="preserve">Package of </w:t>
      </w:r>
      <w:r w:rsidR="00A73C42" w:rsidRPr="007E39BB">
        <w:rPr>
          <w:rFonts w:ascii="Arial" w:eastAsia="MS Gothic" w:hAnsi="Arial" w:cs="Arial"/>
          <w:color w:val="000000"/>
          <w:sz w:val="20"/>
          <w:szCs w:val="20"/>
        </w:rPr>
        <w:t>#2</w:t>
      </w:r>
      <w:r w:rsidR="00D52558" w:rsidRPr="007E39BB">
        <w:rPr>
          <w:rFonts w:ascii="Arial" w:eastAsia="MS Gothic" w:hAnsi="Arial" w:cs="Arial"/>
          <w:color w:val="000000"/>
          <w:sz w:val="20"/>
          <w:szCs w:val="20"/>
        </w:rPr>
        <w:t xml:space="preserve"> pencils</w:t>
      </w:r>
      <w:r w:rsidR="00C216C7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73C42" w:rsidRPr="007E39BB">
        <w:rPr>
          <w:rFonts w:ascii="Arial" w:eastAsia="MS Gothic" w:hAnsi="Arial" w:cs="Arial"/>
          <w:color w:val="000000"/>
          <w:sz w:val="20"/>
          <w:szCs w:val="20"/>
        </w:rPr>
        <w:t xml:space="preserve">– </w:t>
      </w:r>
      <w:r w:rsidR="00793123" w:rsidRPr="007E39BB">
        <w:rPr>
          <w:rFonts w:ascii="Arial" w:eastAsia="MS Gothic" w:hAnsi="Arial" w:cs="Arial"/>
          <w:color w:val="000000"/>
          <w:sz w:val="20"/>
          <w:szCs w:val="20"/>
        </w:rPr>
        <w:t>pre</w:t>
      </w:r>
      <w:r w:rsidR="004B7140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793123" w:rsidRPr="007E39BB">
        <w:rPr>
          <w:rFonts w:ascii="Arial" w:eastAsia="MS Gothic" w:hAnsi="Arial" w:cs="Arial"/>
          <w:color w:val="000000"/>
          <w:sz w:val="20"/>
          <w:szCs w:val="20"/>
        </w:rPr>
        <w:t>sharpened</w:t>
      </w:r>
      <w:r w:rsidR="004B7140" w:rsidRPr="007E39BB">
        <w:rPr>
          <w:rFonts w:ascii="Arial" w:eastAsia="MS Gothic" w:hAnsi="Arial" w:cs="Arial"/>
          <w:color w:val="000000"/>
          <w:sz w:val="20"/>
          <w:szCs w:val="20"/>
        </w:rPr>
        <w:t xml:space="preserve">, </w:t>
      </w:r>
      <w:r w:rsidR="00D3647F" w:rsidRPr="007E39BB">
        <w:rPr>
          <w:rFonts w:ascii="Arial" w:eastAsia="MS Gothic" w:hAnsi="Arial" w:cs="Arial"/>
          <w:color w:val="000000"/>
          <w:sz w:val="20"/>
          <w:szCs w:val="20"/>
        </w:rPr>
        <w:t>m</w:t>
      </w:r>
      <w:r w:rsidR="00A73C42" w:rsidRPr="007E39BB">
        <w:rPr>
          <w:rFonts w:ascii="Arial" w:eastAsia="MS Gothic" w:hAnsi="Arial" w:cs="Arial"/>
          <w:color w:val="000000"/>
          <w:sz w:val="20"/>
          <w:szCs w:val="20"/>
        </w:rPr>
        <w:t>ay need more mid-year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 xml:space="preserve"> (please, no</w:t>
      </w:r>
      <w:r w:rsidR="00EF7D9C" w:rsidRPr="007E39B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>mechanical pencils)</w:t>
      </w:r>
    </w:p>
    <w:p w14:paraId="74A117A8" w14:textId="4C767325" w:rsidR="00A64712" w:rsidRDefault="009826CC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B77C36" w:rsidRPr="007E39BB">
        <w:rPr>
          <w:rFonts w:ascii="Arial" w:eastAsia="MS Gothic" w:hAnsi="Arial" w:cs="Arial"/>
          <w:color w:val="000000"/>
          <w:sz w:val="20"/>
          <w:szCs w:val="20"/>
        </w:rPr>
        <w:t>Zipper pencil</w:t>
      </w:r>
      <w:r w:rsidR="009D3CF3" w:rsidRPr="007E39BB">
        <w:rPr>
          <w:rFonts w:ascii="Arial" w:eastAsia="MS Gothic" w:hAnsi="Arial" w:cs="Arial"/>
          <w:color w:val="000000"/>
          <w:sz w:val="20"/>
          <w:szCs w:val="20"/>
        </w:rPr>
        <w:t xml:space="preserve"> pouch</w:t>
      </w:r>
    </w:p>
    <w:p w14:paraId="36DC83A0" w14:textId="3D8512B0" w:rsidR="00D328F9" w:rsidRPr="007E39BB" w:rsidRDefault="00D328F9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9D3CF3" w:rsidRPr="007E39BB">
        <w:rPr>
          <w:rFonts w:ascii="Arial" w:eastAsia="MS Gothic" w:hAnsi="Arial" w:cs="Arial"/>
          <w:color w:val="000000"/>
          <w:sz w:val="20"/>
          <w:szCs w:val="20"/>
        </w:rPr>
        <w:t>Art Shirt</w:t>
      </w:r>
    </w:p>
    <w:p w14:paraId="7FB44A2D" w14:textId="2B7B843F" w:rsidR="00305085" w:rsidRPr="007E39BB" w:rsidRDefault="00A64712" w:rsidP="0060028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9D3CF3" w:rsidRPr="007E39BB">
        <w:rPr>
          <w:rFonts w:ascii="Arial" w:eastAsia="MS Gothic" w:hAnsi="Arial" w:cs="Arial"/>
          <w:color w:val="000000"/>
          <w:sz w:val="20"/>
          <w:szCs w:val="20"/>
        </w:rPr>
        <w:t>Tennis shoes for PE only (label with student name)</w:t>
      </w:r>
    </w:p>
    <w:p w14:paraId="3C8D2AA5" w14:textId="1556FE16" w:rsidR="00CC076A" w:rsidRPr="007E39BB" w:rsidRDefault="00CC076A" w:rsidP="00600287">
      <w:pPr>
        <w:tabs>
          <w:tab w:val="left" w:pos="270"/>
          <w:tab w:val="left" w:pos="1080"/>
        </w:tabs>
        <w:rPr>
          <w:rFonts w:ascii="Arial" w:eastAsia="MS Gothic" w:hAnsi="Arial" w:cs="Arial"/>
          <w:b/>
          <w:bCs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2028BC07" w14:textId="77777777" w:rsidR="0090330F" w:rsidRPr="007E39BB" w:rsidRDefault="0090330F" w:rsidP="0060028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5C211DD" w14:textId="77777777" w:rsidR="0090330F" w:rsidRPr="007E39BB" w:rsidRDefault="0090330F" w:rsidP="0060028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A8E9B96" w14:textId="77777777" w:rsidR="00A64712" w:rsidRPr="007E39BB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3BF3929F" w14:textId="7A60E1C4" w:rsidR="00A64712" w:rsidRPr="007E39BB" w:rsidRDefault="0090330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7E39BB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School-wide Supply Closet – </w:t>
      </w:r>
      <w:r w:rsidR="00AC06A9" w:rsidRPr="007E39BB">
        <w:rPr>
          <w:rFonts w:ascii="Arial" w:eastAsia="MS Gothic" w:hAnsi="Arial" w:cs="Arial"/>
          <w:color w:val="000000"/>
          <w:sz w:val="20"/>
          <w:szCs w:val="20"/>
          <w:u w:val="single"/>
        </w:rPr>
        <w:t>3</w:t>
      </w:r>
      <w:r w:rsidR="00AC06A9" w:rsidRPr="007E39BB">
        <w:rPr>
          <w:rFonts w:ascii="Arial" w:eastAsia="MS Gothic" w:hAnsi="Arial" w:cs="Arial"/>
          <w:color w:val="000000"/>
          <w:sz w:val="20"/>
          <w:szCs w:val="20"/>
          <w:u w:val="single"/>
          <w:vertAlign w:val="superscript"/>
        </w:rPr>
        <w:t>rd</w:t>
      </w:r>
      <w:r w:rsidR="00AC06A9" w:rsidRPr="007E39BB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Grade</w:t>
      </w:r>
      <w:r w:rsidRPr="007E39BB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Contributes:</w:t>
      </w:r>
      <w:r w:rsidR="00A64712" w:rsidRPr="007E39BB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36B170CE" w14:textId="7013A217" w:rsidR="00EC0BAE" w:rsidRPr="007E39BB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Pr="007E39BB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795AC5" w:rsidRPr="007E39BB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2D1C1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84621">
        <w:rPr>
          <w:rFonts w:ascii="Arial" w:eastAsia="MS Gothic" w:hAnsi="Arial" w:cs="Arial"/>
          <w:color w:val="000000"/>
          <w:sz w:val="20"/>
          <w:szCs w:val="20"/>
        </w:rPr>
        <w:t>4</w:t>
      </w:r>
      <w:r w:rsidRPr="007E39BB">
        <w:rPr>
          <w:rFonts w:ascii="Arial" w:eastAsia="MS Gothic" w:hAnsi="Arial" w:cs="Arial"/>
          <w:color w:val="000000"/>
          <w:sz w:val="20"/>
          <w:szCs w:val="20"/>
        </w:rPr>
        <w:tab/>
      </w:r>
      <w:r w:rsidR="005B173F" w:rsidRPr="007E39BB">
        <w:rPr>
          <w:rFonts w:ascii="Arial" w:eastAsia="MS Gothic" w:hAnsi="Arial" w:cs="Arial"/>
          <w:color w:val="000000"/>
          <w:sz w:val="20"/>
          <w:szCs w:val="20"/>
        </w:rPr>
        <w:t>Anti – Bacterial Wipe</w:t>
      </w:r>
      <w:r w:rsidR="00795AC5" w:rsidRPr="007E39BB">
        <w:rPr>
          <w:rFonts w:ascii="Arial" w:eastAsia="MS Gothic" w:hAnsi="Arial" w:cs="Arial"/>
          <w:color w:val="000000"/>
          <w:sz w:val="20"/>
          <w:szCs w:val="20"/>
        </w:rPr>
        <w:t xml:space="preserve"> Containers</w:t>
      </w:r>
    </w:p>
    <w:p w14:paraId="76D5340F" w14:textId="3C0239BE" w:rsidR="00B7713A" w:rsidRPr="007E39BB" w:rsidRDefault="00B7713A" w:rsidP="0060028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0570B06" w14:textId="77777777" w:rsidR="00B7713A" w:rsidRPr="007E39BB" w:rsidRDefault="00B7713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0EB3D7E3" w14:textId="77777777" w:rsidR="00A64712" w:rsidRPr="007E39BB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46DE84C" w14:textId="77777777" w:rsidR="00A64712" w:rsidRPr="007E39BB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B94EE69" w14:textId="761331B3" w:rsidR="00975FF1" w:rsidRPr="007E39BB" w:rsidRDefault="00975FF1" w:rsidP="46893067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 w:themeColor="text1"/>
          <w:sz w:val="20"/>
          <w:szCs w:val="20"/>
        </w:rPr>
      </w:pPr>
    </w:p>
    <w:p w14:paraId="11712D0E" w14:textId="6E2EB996" w:rsidR="00975FF1" w:rsidRPr="007E39BB" w:rsidRDefault="00975FF1" w:rsidP="46893067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3DDA1E38" w14:textId="77777777" w:rsidR="00975FF1" w:rsidRPr="007E39BB" w:rsidRDefault="00975FF1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73C623A8" w14:textId="77777777" w:rsidR="00975FF1" w:rsidRPr="007E39BB" w:rsidRDefault="00975FF1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1352D1A8" w14:textId="5BBE35AC" w:rsidR="00975FF1" w:rsidRPr="007E39BB" w:rsidRDefault="00975FF1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2B1DDD47" w14:textId="33BEC5CF" w:rsidR="002A66CC" w:rsidRPr="007E39BB" w:rsidRDefault="002A66CC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38B767F2" w14:textId="6F1B8F45" w:rsidR="002A66CC" w:rsidRPr="007E39BB" w:rsidRDefault="002A66CC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0F543A89" w14:textId="2D5665F9" w:rsidR="002A66CC" w:rsidRPr="007E39BB" w:rsidRDefault="002A66CC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6692D0E1" w14:textId="77777777" w:rsidR="002A66CC" w:rsidRPr="007E39BB" w:rsidRDefault="002A66CC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6B41C39D" w14:textId="77777777" w:rsidR="00975FF1" w:rsidRPr="007E39BB" w:rsidRDefault="00975FF1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5410D87C" w14:textId="7F17557A" w:rsidR="46893067" w:rsidRPr="007E39BB" w:rsidRDefault="008E4FB4">
      <w:pPr>
        <w:rPr>
          <w:rFonts w:ascii="Arial" w:hAnsi="Arial" w:cs="Arial"/>
          <w:sz w:val="20"/>
          <w:szCs w:val="20"/>
        </w:rPr>
      </w:pPr>
      <w:r w:rsidRPr="007E39BB">
        <w:rPr>
          <w:rFonts w:ascii="Arial" w:eastAsia="Arial" w:hAnsi="Arial" w:cs="Arial"/>
          <w:sz w:val="20"/>
          <w:szCs w:val="20"/>
        </w:rPr>
        <w:t>Updated</w:t>
      </w:r>
      <w:r w:rsidR="0046704F">
        <w:rPr>
          <w:rFonts w:ascii="Arial" w:eastAsia="Arial" w:hAnsi="Arial" w:cs="Arial"/>
          <w:sz w:val="20"/>
          <w:szCs w:val="20"/>
        </w:rPr>
        <w:t xml:space="preserve"> </w:t>
      </w:r>
      <w:r w:rsidR="00184621">
        <w:rPr>
          <w:rFonts w:ascii="Arial" w:eastAsia="Arial" w:hAnsi="Arial" w:cs="Arial"/>
          <w:sz w:val="20"/>
          <w:szCs w:val="20"/>
        </w:rPr>
        <w:t xml:space="preserve">April </w:t>
      </w:r>
      <w:r w:rsidR="00090336">
        <w:rPr>
          <w:rFonts w:ascii="Arial" w:eastAsia="Arial" w:hAnsi="Arial" w:cs="Arial"/>
          <w:sz w:val="20"/>
          <w:szCs w:val="20"/>
        </w:rPr>
        <w:t>30</w:t>
      </w:r>
      <w:r w:rsidR="00184621">
        <w:rPr>
          <w:rFonts w:ascii="Arial" w:eastAsia="Arial" w:hAnsi="Arial" w:cs="Arial"/>
          <w:sz w:val="20"/>
          <w:szCs w:val="20"/>
        </w:rPr>
        <w:t>, 2025</w:t>
      </w:r>
    </w:p>
    <w:p w14:paraId="57455C5B" w14:textId="45720593" w:rsidR="46893067" w:rsidRDefault="46893067" w:rsidP="46893067">
      <w:pPr>
        <w:rPr>
          <w:rFonts w:ascii="Arial" w:hAnsi="Arial" w:cs="Arial"/>
          <w:sz w:val="16"/>
          <w:szCs w:val="16"/>
        </w:rPr>
      </w:pPr>
    </w:p>
    <w:p w14:paraId="54FA56F8" w14:textId="77777777" w:rsidR="00975FF1" w:rsidRPr="00A64712" w:rsidRDefault="00975FF1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sectPr w:rsidR="00975FF1" w:rsidRPr="00A64712" w:rsidSect="00A64712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AE28" w14:textId="77777777" w:rsidR="00F46F2C" w:rsidRDefault="00F46F2C" w:rsidP="0014290D">
      <w:r>
        <w:separator/>
      </w:r>
    </w:p>
  </w:endnote>
  <w:endnote w:type="continuationSeparator" w:id="0">
    <w:p w14:paraId="581989E0" w14:textId="77777777" w:rsidR="00F46F2C" w:rsidRDefault="00F46F2C" w:rsidP="0014290D">
      <w:r>
        <w:continuationSeparator/>
      </w:r>
    </w:p>
  </w:endnote>
  <w:endnote w:type="continuationNotice" w:id="1">
    <w:p w14:paraId="1D80EE95" w14:textId="77777777" w:rsidR="00F46F2C" w:rsidRDefault="00F4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95E1" w14:textId="02821CA0" w:rsidR="00975FF1" w:rsidRPr="00395DD1" w:rsidRDefault="00975FF1" w:rsidP="00975FF1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>IMMACULATE CONCEPTION PRESCHOOL AND ELEMENTARY</w:t>
    </w:r>
  </w:p>
  <w:p w14:paraId="3A89831F" w14:textId="1D59363A" w:rsidR="00975FF1" w:rsidRDefault="00975FF1" w:rsidP="00975FF1">
    <w:pPr>
      <w:pStyle w:val="Footer"/>
      <w:jc w:val="center"/>
    </w:pPr>
  </w:p>
  <w:p w14:paraId="368F2E18" w14:textId="787A30B6" w:rsidR="00F129E1" w:rsidRPr="00395DD1" w:rsidRDefault="00F129E1" w:rsidP="0014290D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7F99" w14:textId="77777777" w:rsidR="00F46F2C" w:rsidRDefault="00F46F2C" w:rsidP="0014290D">
      <w:r>
        <w:separator/>
      </w:r>
    </w:p>
  </w:footnote>
  <w:footnote w:type="continuationSeparator" w:id="0">
    <w:p w14:paraId="16AB4F95" w14:textId="77777777" w:rsidR="00F46F2C" w:rsidRDefault="00F46F2C" w:rsidP="0014290D">
      <w:r>
        <w:continuationSeparator/>
      </w:r>
    </w:p>
  </w:footnote>
  <w:footnote w:type="continuationNotice" w:id="1">
    <w:p w14:paraId="63B27BD6" w14:textId="77777777" w:rsidR="00F46F2C" w:rsidRDefault="00F46F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4436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34567"/>
    <w:rsid w:val="000377CA"/>
    <w:rsid w:val="00054195"/>
    <w:rsid w:val="00082842"/>
    <w:rsid w:val="00090336"/>
    <w:rsid w:val="000908BF"/>
    <w:rsid w:val="000918CF"/>
    <w:rsid w:val="000948EC"/>
    <w:rsid w:val="000D5A6A"/>
    <w:rsid w:val="000F622A"/>
    <w:rsid w:val="001248C7"/>
    <w:rsid w:val="001346D6"/>
    <w:rsid w:val="0014290D"/>
    <w:rsid w:val="00184621"/>
    <w:rsid w:val="00184920"/>
    <w:rsid w:val="0018579F"/>
    <w:rsid w:val="001A7621"/>
    <w:rsid w:val="001B003A"/>
    <w:rsid w:val="001C3A96"/>
    <w:rsid w:val="00215AAE"/>
    <w:rsid w:val="00245FB8"/>
    <w:rsid w:val="00277637"/>
    <w:rsid w:val="002853C5"/>
    <w:rsid w:val="002942A4"/>
    <w:rsid w:val="002A66CC"/>
    <w:rsid w:val="002B0941"/>
    <w:rsid w:val="002D1C17"/>
    <w:rsid w:val="002D38A6"/>
    <w:rsid w:val="002D7A38"/>
    <w:rsid w:val="00305085"/>
    <w:rsid w:val="0033770E"/>
    <w:rsid w:val="00343325"/>
    <w:rsid w:val="003527D4"/>
    <w:rsid w:val="00361F0C"/>
    <w:rsid w:val="00395DD1"/>
    <w:rsid w:val="003B1D63"/>
    <w:rsid w:val="003E158C"/>
    <w:rsid w:val="003E581D"/>
    <w:rsid w:val="00436220"/>
    <w:rsid w:val="00452892"/>
    <w:rsid w:val="0046704F"/>
    <w:rsid w:val="004877FE"/>
    <w:rsid w:val="004A72DD"/>
    <w:rsid w:val="004B7140"/>
    <w:rsid w:val="005362FA"/>
    <w:rsid w:val="00557739"/>
    <w:rsid w:val="00577A42"/>
    <w:rsid w:val="005A3D3B"/>
    <w:rsid w:val="005B173F"/>
    <w:rsid w:val="005C71B1"/>
    <w:rsid w:val="005D672F"/>
    <w:rsid w:val="00600287"/>
    <w:rsid w:val="006110FF"/>
    <w:rsid w:val="006151E6"/>
    <w:rsid w:val="0063783B"/>
    <w:rsid w:val="00643D73"/>
    <w:rsid w:val="0065178F"/>
    <w:rsid w:val="00686795"/>
    <w:rsid w:val="006920C9"/>
    <w:rsid w:val="006B4607"/>
    <w:rsid w:val="006C0931"/>
    <w:rsid w:val="006F70FD"/>
    <w:rsid w:val="0071502B"/>
    <w:rsid w:val="007815C4"/>
    <w:rsid w:val="00793123"/>
    <w:rsid w:val="00795AC5"/>
    <w:rsid w:val="007D008E"/>
    <w:rsid w:val="007D68CB"/>
    <w:rsid w:val="007E39BB"/>
    <w:rsid w:val="007F5376"/>
    <w:rsid w:val="008079CB"/>
    <w:rsid w:val="008277F9"/>
    <w:rsid w:val="00885730"/>
    <w:rsid w:val="008E4FB4"/>
    <w:rsid w:val="0090330F"/>
    <w:rsid w:val="00903B49"/>
    <w:rsid w:val="00911378"/>
    <w:rsid w:val="009373F1"/>
    <w:rsid w:val="00947123"/>
    <w:rsid w:val="009523B1"/>
    <w:rsid w:val="0097068A"/>
    <w:rsid w:val="00975FF1"/>
    <w:rsid w:val="009826CC"/>
    <w:rsid w:val="009925DA"/>
    <w:rsid w:val="009D3CF3"/>
    <w:rsid w:val="00A07053"/>
    <w:rsid w:val="00A54C36"/>
    <w:rsid w:val="00A64712"/>
    <w:rsid w:val="00A710FC"/>
    <w:rsid w:val="00A73C42"/>
    <w:rsid w:val="00A82553"/>
    <w:rsid w:val="00AC06A9"/>
    <w:rsid w:val="00B026DA"/>
    <w:rsid w:val="00B61C5B"/>
    <w:rsid w:val="00B7713A"/>
    <w:rsid w:val="00B77C36"/>
    <w:rsid w:val="00B860A5"/>
    <w:rsid w:val="00BA054A"/>
    <w:rsid w:val="00BC4DCD"/>
    <w:rsid w:val="00C216C7"/>
    <w:rsid w:val="00C55E44"/>
    <w:rsid w:val="00C92F39"/>
    <w:rsid w:val="00CB06CE"/>
    <w:rsid w:val="00CB692B"/>
    <w:rsid w:val="00CC076A"/>
    <w:rsid w:val="00CF7985"/>
    <w:rsid w:val="00D20948"/>
    <w:rsid w:val="00D21756"/>
    <w:rsid w:val="00D328F9"/>
    <w:rsid w:val="00D34B64"/>
    <w:rsid w:val="00D3647F"/>
    <w:rsid w:val="00D52558"/>
    <w:rsid w:val="00DA5D05"/>
    <w:rsid w:val="00DB0C07"/>
    <w:rsid w:val="00DC5A18"/>
    <w:rsid w:val="00DE573F"/>
    <w:rsid w:val="00E15BFC"/>
    <w:rsid w:val="00E55BE2"/>
    <w:rsid w:val="00E62427"/>
    <w:rsid w:val="00E8243A"/>
    <w:rsid w:val="00E86D26"/>
    <w:rsid w:val="00EB173C"/>
    <w:rsid w:val="00EC0BAE"/>
    <w:rsid w:val="00ED28BA"/>
    <w:rsid w:val="00EE25EF"/>
    <w:rsid w:val="00EF7D9C"/>
    <w:rsid w:val="00F11305"/>
    <w:rsid w:val="00F129E1"/>
    <w:rsid w:val="00F300FB"/>
    <w:rsid w:val="00F46F2C"/>
    <w:rsid w:val="00F82482"/>
    <w:rsid w:val="05670526"/>
    <w:rsid w:val="056A2EC3"/>
    <w:rsid w:val="33724F21"/>
    <w:rsid w:val="409E6AB7"/>
    <w:rsid w:val="42C57FD7"/>
    <w:rsid w:val="46893067"/>
    <w:rsid w:val="5EC7DB86"/>
    <w:rsid w:val="7550B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F1723DCE-AF5B-4ABF-8A5F-21B865FA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Props1.xml><?xml version="1.0" encoding="utf-8"?>
<ds:datastoreItem xmlns:ds="http://schemas.openxmlformats.org/officeDocument/2006/customXml" ds:itemID="{2AA2B06C-2988-4C58-B0CE-903AD967F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23819-7BE3-4D31-AE35-56025D4ED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662AA-BF52-4BCF-85E8-DC80AA07062B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696</Characters>
  <Application>Microsoft Office Word</Application>
  <DocSecurity>0</DocSecurity>
  <Lines>5</Lines>
  <Paragraphs>1</Paragraphs>
  <ScaleCrop>false</ScaleCrop>
  <Company>GTACS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cp:lastModifiedBy>Kelly Knox</cp:lastModifiedBy>
  <cp:revision>98</cp:revision>
  <cp:lastPrinted>2014-07-14T21:27:00Z</cp:lastPrinted>
  <dcterms:created xsi:type="dcterms:W3CDTF">2018-04-18T20:44:00Z</dcterms:created>
  <dcterms:modified xsi:type="dcterms:W3CDTF">2025-04-30T13:18:00Z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