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DC9" w14:textId="77777777" w:rsidR="009523B1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CFE5D42" wp14:editId="254C9A60">
            <wp:simplePos x="0" y="0"/>
            <wp:positionH relativeFrom="column">
              <wp:posOffset>5715000</wp:posOffset>
            </wp:positionH>
            <wp:positionV relativeFrom="page">
              <wp:posOffset>342900</wp:posOffset>
            </wp:positionV>
            <wp:extent cx="914400" cy="948055"/>
            <wp:effectExtent l="0" t="0" r="0" b="0"/>
            <wp:wrapTight wrapText="bothSides">
              <wp:wrapPolygon edited="0">
                <wp:start x="0" y="0"/>
                <wp:lineTo x="0" y="20833"/>
                <wp:lineTo x="21000" y="20833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acs_logo_blue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t>Classroom Supply List: Grade 1</w:t>
      </w:r>
    </w:p>
    <w:p w14:paraId="607E7381" w14:textId="77777777" w:rsidR="00A64712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CB0FD9" wp14:editId="7AA46AF3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629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6350" cmpd="sng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 xmlns:mv="urn:schemas-microsoft-com:mac:vml" xmlns:mo="http://schemas.microsoft.com/office/mac/office/2008/main">
            <w:pict w14:anchorId="666DDC37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26.4pt" to="522pt,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"/>
            </w:pict>
          </mc:Fallback>
        </mc:AlternateContent>
      </w:r>
    </w:p>
    <w:p w14:paraId="6E2213BF" w14:textId="77777777" w:rsidR="00A64712" w:rsidRPr="0044741A" w:rsidRDefault="00A64712">
      <w:pPr>
        <w:rPr>
          <w:rFonts w:ascii="Arial" w:hAnsi="Arial" w:cs="Arial"/>
          <w:sz w:val="20"/>
          <w:szCs w:val="20"/>
        </w:rPr>
      </w:pPr>
    </w:p>
    <w:p w14:paraId="4A26F6D9" w14:textId="77777777" w:rsidR="00BC2EDE" w:rsidRPr="0044741A" w:rsidRDefault="00A64712" w:rsidP="00BC2EDE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t>Student Supplies</w:t>
      </w:r>
      <w:r w:rsidR="00BC2EDE"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</w:p>
    <w:p w14:paraId="603BB25A" w14:textId="77777777" w:rsidR="00055F4D" w:rsidRPr="0044741A" w:rsidRDefault="00055F4D" w:rsidP="00BC2EDE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17089668" w14:textId="6073647F" w:rsidR="00BC2EDE" w:rsidRPr="0044741A" w:rsidRDefault="00BC2EDE" w:rsidP="00BC2EDE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 Note: Please </w:t>
      </w:r>
      <w:r w:rsidRPr="0044741A">
        <w:rPr>
          <w:rFonts w:ascii="Arial" w:eastAsia="MS Gothic" w:hAnsi="Arial" w:cs="Arial"/>
          <w:b/>
          <w:color w:val="000000"/>
          <w:sz w:val="20"/>
          <w:szCs w:val="20"/>
        </w:rPr>
        <w:t>LABEL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each </w:t>
      </w:r>
      <w:r w:rsidR="00A0627F" w:rsidRPr="0044741A">
        <w:rPr>
          <w:rFonts w:ascii="Arial" w:eastAsia="MS Gothic" w:hAnsi="Arial" w:cs="Arial"/>
          <w:color w:val="000000"/>
          <w:sz w:val="20"/>
          <w:szCs w:val="20"/>
        </w:rPr>
        <w:t>student item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with your child’s name</w:t>
      </w:r>
    </w:p>
    <w:p w14:paraId="2C5C7834" w14:textId="4DAA3D90" w:rsidR="00A64712" w:rsidRPr="0044741A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</w:p>
    <w:p w14:paraId="5258883C" w14:textId="6A855710" w:rsidR="001C06A6" w:rsidRPr="0044741A" w:rsidRDefault="001C06A6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  <w:t>Backpack</w:t>
      </w:r>
    </w:p>
    <w:p w14:paraId="2460BCAD" w14:textId="1DA26313" w:rsidR="00490C2A" w:rsidRPr="0044741A" w:rsidRDefault="00B32EC5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A332F9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2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  <w:t xml:space="preserve">Folders, vinyl or plastic (1 w/3 prongs, 1 w/o prongs) </w:t>
      </w:r>
    </w:p>
    <w:p w14:paraId="4BDC7AB3" w14:textId="04D645DB" w:rsidR="0044741A" w:rsidRDefault="007E6CA5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B272E6">
        <w:rPr>
          <w:rFonts w:ascii="Arial" w:eastAsia="MS Gothic" w:hAnsi="Arial" w:cs="Arial"/>
          <w:color w:val="000000"/>
          <w:sz w:val="20"/>
          <w:szCs w:val="20"/>
        </w:rPr>
        <w:t>12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  <w:t>Glue sticks</w:t>
      </w:r>
      <w:r w:rsidR="00B272E6">
        <w:rPr>
          <w:rFonts w:ascii="Arial" w:eastAsia="MS Gothic" w:hAnsi="Arial" w:cs="Arial"/>
          <w:color w:val="000000"/>
          <w:sz w:val="20"/>
          <w:szCs w:val="20"/>
        </w:rPr>
        <w:t xml:space="preserve"> (small)</w:t>
      </w:r>
    </w:p>
    <w:p w14:paraId="5E29E9A5" w14:textId="77777777" w:rsidR="003434FA" w:rsidRDefault="005271C6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B65D9A"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>1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  <w:t xml:space="preserve">Scissors, one pair (recommended: Fiskars Children’s </w:t>
      </w:r>
      <w:r w:rsidR="00022DC7" w:rsidRPr="0044741A">
        <w:rPr>
          <w:rFonts w:ascii="Arial" w:eastAsia="MS Gothic" w:hAnsi="Arial" w:cs="Arial"/>
          <w:color w:val="000000"/>
          <w:sz w:val="20"/>
          <w:szCs w:val="20"/>
        </w:rPr>
        <w:t>Scissors)</w:t>
      </w:r>
      <w:r w:rsidR="00022DC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022DC7">
        <w:rPr>
          <w:rFonts w:ascii="Arial" w:eastAsia="MS Gothic" w:hAnsi="Arial" w:cs="Arial"/>
          <w:color w:val="000000"/>
          <w:sz w:val="20"/>
          <w:szCs w:val="20"/>
        </w:rPr>
        <w:tab/>
      </w:r>
      <w:r w:rsidR="0044741A">
        <w:rPr>
          <w:rFonts w:ascii="Arial" w:eastAsia="MS Gothic" w:hAnsi="Arial" w:cs="Arial"/>
          <w:color w:val="000000"/>
          <w:sz w:val="20"/>
          <w:szCs w:val="20"/>
        </w:rPr>
        <w:t xml:space="preserve">                                             </w:t>
      </w:r>
      <w:r w:rsidR="00A64712" w:rsidRPr="0044741A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44C668DA" w14:textId="23352F3A" w:rsidR="003434FA" w:rsidRDefault="00664FBA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  </w:t>
      </w:r>
      <w:r w:rsidR="003434FA"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434FA"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3434F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>
        <w:rPr>
          <w:rFonts w:ascii="Arial" w:eastAsia="MS Gothic" w:hAnsi="Arial" w:cs="Arial"/>
          <w:color w:val="000000"/>
          <w:sz w:val="20"/>
          <w:szCs w:val="20"/>
        </w:rPr>
        <w:t>1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="00D43D3E">
        <w:rPr>
          <w:rFonts w:ascii="Arial" w:eastAsia="MS Gothic" w:hAnsi="Arial" w:cs="Arial"/>
          <w:color w:val="000000"/>
          <w:sz w:val="20"/>
          <w:szCs w:val="20"/>
        </w:rPr>
        <w:t>Watercolor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Set (8) colors</w:t>
      </w:r>
    </w:p>
    <w:p w14:paraId="727C396E" w14:textId="60C7F247" w:rsidR="00A64712" w:rsidRPr="0044741A" w:rsidRDefault="003434FA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="00A64712"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1C06A6"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C03726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1C06A6" w:rsidRPr="0044741A">
        <w:rPr>
          <w:rFonts w:ascii="Arial" w:eastAsia="MS Gothic" w:hAnsi="Arial" w:cs="Arial"/>
          <w:color w:val="000000"/>
          <w:sz w:val="20"/>
          <w:szCs w:val="20"/>
        </w:rPr>
        <w:t xml:space="preserve"> 4</w:t>
      </w:r>
      <w:r w:rsidR="00A64712"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="00845BBD" w:rsidRPr="0044741A">
        <w:rPr>
          <w:rFonts w:ascii="Arial" w:eastAsia="MS Gothic" w:hAnsi="Arial" w:cs="Arial"/>
          <w:color w:val="000000"/>
          <w:sz w:val="20"/>
          <w:szCs w:val="20"/>
        </w:rPr>
        <w:t xml:space="preserve">Boxes </w:t>
      </w:r>
      <w:r w:rsidR="00387507" w:rsidRPr="0044741A">
        <w:rPr>
          <w:rFonts w:ascii="Arial" w:eastAsia="MS Gothic" w:hAnsi="Arial" w:cs="Arial"/>
          <w:color w:val="000000"/>
          <w:sz w:val="20"/>
          <w:szCs w:val="20"/>
        </w:rPr>
        <w:t xml:space="preserve">standard sized </w:t>
      </w:r>
      <w:r w:rsidR="00845BBD" w:rsidRPr="0044741A">
        <w:rPr>
          <w:rFonts w:ascii="Arial" w:eastAsia="MS Gothic" w:hAnsi="Arial" w:cs="Arial"/>
          <w:color w:val="000000"/>
          <w:sz w:val="20"/>
          <w:szCs w:val="20"/>
        </w:rPr>
        <w:t>c</w:t>
      </w:r>
      <w:r w:rsidR="00A64712" w:rsidRPr="0044741A">
        <w:rPr>
          <w:rFonts w:ascii="Arial" w:eastAsia="MS Gothic" w:hAnsi="Arial" w:cs="Arial"/>
          <w:color w:val="000000"/>
          <w:sz w:val="20"/>
          <w:szCs w:val="20"/>
        </w:rPr>
        <w:t>rayons</w:t>
      </w:r>
      <w:r w:rsidR="009E396F" w:rsidRPr="0044741A">
        <w:rPr>
          <w:rFonts w:ascii="Arial" w:eastAsia="MS Gothic" w:hAnsi="Arial" w:cs="Arial"/>
          <w:color w:val="000000"/>
          <w:sz w:val="20"/>
          <w:szCs w:val="20"/>
        </w:rPr>
        <w:t xml:space="preserve"> -</w:t>
      </w:r>
      <w:r w:rsidR="00A64712" w:rsidRPr="0044741A">
        <w:rPr>
          <w:rFonts w:ascii="Arial" w:eastAsia="MS Gothic" w:hAnsi="Arial" w:cs="Arial"/>
          <w:color w:val="000000"/>
          <w:sz w:val="20"/>
          <w:szCs w:val="20"/>
        </w:rPr>
        <w:t xml:space="preserve"> 24 count</w:t>
      </w:r>
      <w:r w:rsidR="00395DD1" w:rsidRPr="0044741A">
        <w:rPr>
          <w:rFonts w:ascii="Arial" w:eastAsia="MS Gothic" w:hAnsi="Arial" w:cs="Arial"/>
          <w:color w:val="000000"/>
          <w:sz w:val="20"/>
          <w:szCs w:val="20"/>
        </w:rPr>
        <w:t xml:space="preserve"> or fewer </w:t>
      </w:r>
    </w:p>
    <w:p w14:paraId="0BE93CDB" w14:textId="01B80A38" w:rsidR="00845BBD" w:rsidRPr="0044741A" w:rsidRDefault="00845BBD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1F2502"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C03726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20A73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F2502" w:rsidRPr="0044741A">
        <w:rPr>
          <w:rFonts w:ascii="Arial" w:eastAsia="MS Gothic" w:hAnsi="Arial" w:cs="Arial"/>
          <w:color w:val="000000"/>
          <w:sz w:val="20"/>
          <w:szCs w:val="20"/>
        </w:rPr>
        <w:t xml:space="preserve"> 1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  <w:t>Broad or fine line Crayola marker</w:t>
      </w:r>
      <w:r w:rsidR="003825CB" w:rsidRPr="0044741A">
        <w:rPr>
          <w:rFonts w:ascii="Arial" w:eastAsia="MS Gothic" w:hAnsi="Arial" w:cs="Arial"/>
          <w:color w:val="000000"/>
          <w:sz w:val="20"/>
          <w:szCs w:val="20"/>
        </w:rPr>
        <w:t xml:space="preserve"> Box</w:t>
      </w:r>
    </w:p>
    <w:p w14:paraId="6A44121D" w14:textId="5BFB3004" w:rsidR="00A82D1D" w:rsidRPr="0044741A" w:rsidRDefault="00A82D1D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1F2502"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99334B">
        <w:rPr>
          <w:rFonts w:ascii="Arial" w:eastAsia="MS Gothic" w:hAnsi="Arial" w:cs="Arial"/>
          <w:color w:val="000000"/>
          <w:sz w:val="20"/>
          <w:szCs w:val="20"/>
        </w:rPr>
        <w:t xml:space="preserve"> 2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  <w:t xml:space="preserve">Colored pencils </w:t>
      </w:r>
      <w:r w:rsidR="009E396F" w:rsidRPr="0044741A">
        <w:rPr>
          <w:rFonts w:ascii="Arial" w:eastAsia="MS Gothic" w:hAnsi="Arial" w:cs="Arial"/>
          <w:color w:val="000000"/>
          <w:sz w:val="20"/>
          <w:szCs w:val="20"/>
        </w:rPr>
        <w:t>–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9E396F" w:rsidRPr="0044741A">
        <w:rPr>
          <w:rFonts w:ascii="Arial" w:eastAsia="MS Gothic" w:hAnsi="Arial" w:cs="Arial"/>
          <w:color w:val="000000"/>
          <w:sz w:val="20"/>
          <w:szCs w:val="20"/>
        </w:rPr>
        <w:t>Box of 12</w:t>
      </w:r>
    </w:p>
    <w:p w14:paraId="16124B6D" w14:textId="13DBFB89" w:rsidR="00A64712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1F2502"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C03726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1F2502" w:rsidRPr="0044741A">
        <w:rPr>
          <w:rFonts w:ascii="Arial" w:eastAsia="MS Gothic" w:hAnsi="Arial" w:cs="Arial"/>
          <w:color w:val="000000"/>
          <w:sz w:val="20"/>
          <w:szCs w:val="20"/>
        </w:rPr>
        <w:t>2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="001F2502" w:rsidRPr="0044741A">
        <w:rPr>
          <w:rFonts w:ascii="Arial" w:eastAsia="MS Gothic" w:hAnsi="Arial" w:cs="Arial"/>
          <w:color w:val="000000"/>
          <w:sz w:val="20"/>
          <w:szCs w:val="20"/>
        </w:rPr>
        <w:t>Pack of</w:t>
      </w:r>
      <w:r w:rsidR="00D273AB"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>Pencils – pre-sharpened</w:t>
      </w:r>
      <w:r w:rsidR="00387507"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2C3383DB" w14:textId="356C1200" w:rsidR="00D11264" w:rsidRPr="0044741A" w:rsidRDefault="00D11264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  <w:t>3 Hole binder pencil pouch with zipper</w:t>
      </w:r>
    </w:p>
    <w:p w14:paraId="56E44DD8" w14:textId="55F6B7D7" w:rsidR="00A64712" w:rsidRPr="0044741A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  <w:t xml:space="preserve">Shoes, rubber-soled for gym class (white soled to be kept at </w:t>
      </w:r>
      <w:r w:rsidR="004D12A2" w:rsidRPr="0044741A">
        <w:rPr>
          <w:rFonts w:ascii="Arial" w:eastAsia="MS Gothic" w:hAnsi="Arial" w:cs="Arial"/>
          <w:color w:val="000000"/>
          <w:sz w:val="20"/>
          <w:szCs w:val="20"/>
        </w:rPr>
        <w:t>school,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no black soled shoes please)</w:t>
      </w:r>
    </w:p>
    <w:p w14:paraId="0F8B289F" w14:textId="520A24C6" w:rsidR="00A64712" w:rsidRPr="0044741A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  <w:t>Art shirt (</w:t>
      </w:r>
      <w:r w:rsidR="00A0627F" w:rsidRPr="0044741A">
        <w:rPr>
          <w:rFonts w:ascii="Arial" w:eastAsia="MS Gothic" w:hAnsi="Arial" w:cs="Arial"/>
          <w:color w:val="000000"/>
          <w:sz w:val="20"/>
          <w:szCs w:val="20"/>
        </w:rPr>
        <w:t>a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>n old adult t-shirt works great)</w:t>
      </w:r>
    </w:p>
    <w:p w14:paraId="68A2045F" w14:textId="77777777" w:rsidR="00A64712" w:rsidRPr="0044741A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Pr="0044741A">
        <w:rPr>
          <w:rFonts w:ascii="Arial" w:eastAsia="MS Gothic" w:hAnsi="Arial" w:cs="Arial"/>
          <w:b/>
          <w:bCs/>
          <w:color w:val="000000"/>
          <w:sz w:val="20"/>
          <w:szCs w:val="20"/>
          <w:u w:val="single"/>
        </w:rPr>
        <w:t>Nutritious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morning snack each day</w:t>
      </w:r>
    </w:p>
    <w:p w14:paraId="2A8E9B96" w14:textId="77777777" w:rsidR="00A64712" w:rsidRPr="0044741A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731CE014" w14:textId="77777777" w:rsidR="00E94871" w:rsidRPr="0044741A" w:rsidRDefault="00E94871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35CD4698" w14:textId="77777777" w:rsidR="00E94871" w:rsidRPr="0044741A" w:rsidRDefault="00E94871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4ACB7C80" w14:textId="4D71614D" w:rsidR="00A0627F" w:rsidRPr="0044741A" w:rsidRDefault="00A64712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t>Classroom Supplies</w:t>
      </w:r>
      <w:r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</w:p>
    <w:p w14:paraId="7B740906" w14:textId="4003ADF6" w:rsidR="00A0627F" w:rsidRPr="0044741A" w:rsidRDefault="00A0627F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273AB"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44EA2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273AB"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43D3E">
        <w:rPr>
          <w:rFonts w:ascii="Arial" w:eastAsia="MS Gothic" w:hAnsi="Arial" w:cs="Arial"/>
          <w:color w:val="000000"/>
          <w:sz w:val="20"/>
          <w:szCs w:val="20"/>
        </w:rPr>
        <w:t>3</w:t>
      </w:r>
      <w:r w:rsidR="00B272E6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D273AB" w:rsidRPr="0044741A">
        <w:rPr>
          <w:rFonts w:ascii="Arial" w:eastAsia="MS Gothic" w:hAnsi="Arial" w:cs="Arial"/>
          <w:color w:val="000000"/>
          <w:sz w:val="20"/>
          <w:szCs w:val="20"/>
        </w:rPr>
        <w:t>Package of black</w:t>
      </w:r>
      <w:r w:rsidR="00D108B6" w:rsidRPr="0044741A">
        <w:rPr>
          <w:rFonts w:ascii="Arial" w:eastAsia="MS Gothic" w:hAnsi="Arial" w:cs="Arial"/>
          <w:color w:val="000000"/>
          <w:sz w:val="20"/>
          <w:szCs w:val="20"/>
        </w:rPr>
        <w:t xml:space="preserve"> fine tip </w:t>
      </w:r>
      <w:r w:rsidR="004F2560">
        <w:rPr>
          <w:rFonts w:ascii="Arial" w:eastAsia="MS Gothic" w:hAnsi="Arial" w:cs="Arial"/>
          <w:color w:val="000000"/>
          <w:sz w:val="20"/>
          <w:szCs w:val="20"/>
        </w:rPr>
        <w:t>D</w:t>
      </w:r>
      <w:r w:rsidR="00D108B6" w:rsidRPr="0044741A">
        <w:rPr>
          <w:rFonts w:ascii="Arial" w:eastAsia="MS Gothic" w:hAnsi="Arial" w:cs="Arial"/>
          <w:color w:val="000000"/>
          <w:sz w:val="20"/>
          <w:szCs w:val="20"/>
        </w:rPr>
        <w:t>ry</w:t>
      </w: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Erase markers, 4pk. </w:t>
      </w:r>
    </w:p>
    <w:p w14:paraId="11AE9F2B" w14:textId="77777777" w:rsidR="00E94871" w:rsidRPr="0044741A" w:rsidRDefault="00E94871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1F19FB47" w14:textId="77777777" w:rsidR="00E94871" w:rsidRPr="0044741A" w:rsidRDefault="00E94871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4935BCA1" w14:textId="77777777" w:rsidR="00E94871" w:rsidRPr="0044741A" w:rsidRDefault="00E94871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6CF1761E" w14:textId="1857B4DF" w:rsidR="00E94871" w:rsidRPr="0044741A" w:rsidRDefault="00E94871" w:rsidP="00E94871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School-wide Supply Closet – </w:t>
      </w:r>
      <w:r w:rsidR="00F037A3"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t>1</w:t>
      </w:r>
      <w:r w:rsidR="00F037A3" w:rsidRPr="0044741A">
        <w:rPr>
          <w:rFonts w:ascii="Arial" w:eastAsia="MS Gothic" w:hAnsi="Arial" w:cs="Arial"/>
          <w:color w:val="000000"/>
          <w:sz w:val="20"/>
          <w:szCs w:val="20"/>
          <w:u w:val="single"/>
          <w:vertAlign w:val="superscript"/>
        </w:rPr>
        <w:t>ST</w:t>
      </w:r>
      <w:r w:rsidR="00F037A3"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t xml:space="preserve"> Grade </w:t>
      </w:r>
      <w:r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t>Contributes:</w:t>
      </w:r>
    </w:p>
    <w:p w14:paraId="2D923D1D" w14:textId="064D4D38" w:rsidR="00E94871" w:rsidRPr="0044741A" w:rsidRDefault="00E94871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5FF83ECE" w14:textId="00F65104" w:rsidR="00EE25EF" w:rsidRPr="0044741A" w:rsidRDefault="00E94871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ab/>
      </w:r>
      <w:r w:rsidRPr="0044741A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273AB"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444EA2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D273AB" w:rsidRPr="0044741A">
        <w:rPr>
          <w:rFonts w:ascii="Arial" w:eastAsia="MS Gothic" w:hAnsi="Arial" w:cs="Arial"/>
          <w:color w:val="000000"/>
          <w:sz w:val="20"/>
          <w:szCs w:val="20"/>
        </w:rPr>
        <w:t xml:space="preserve">4 </w:t>
      </w:r>
      <w:r w:rsidR="0044741A" w:rsidRPr="0044741A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B272E6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D273AB" w:rsidRPr="0044741A">
        <w:rPr>
          <w:rFonts w:ascii="Arial" w:eastAsia="MS Gothic" w:hAnsi="Arial" w:cs="Arial"/>
          <w:color w:val="000000"/>
          <w:sz w:val="20"/>
          <w:szCs w:val="20"/>
        </w:rPr>
        <w:t xml:space="preserve">Boxes of </w:t>
      </w:r>
      <w:r w:rsidR="00F152FC" w:rsidRPr="0044741A">
        <w:rPr>
          <w:rFonts w:ascii="Arial" w:eastAsia="MS Gothic" w:hAnsi="Arial" w:cs="Arial"/>
          <w:color w:val="000000"/>
          <w:sz w:val="20"/>
          <w:szCs w:val="20"/>
        </w:rPr>
        <w:t>Kleenex</w:t>
      </w:r>
    </w:p>
    <w:p w14:paraId="0C4CBCE7" w14:textId="77777777" w:rsidR="00E94871" w:rsidRPr="0044741A" w:rsidRDefault="00E94871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76F7AD47" w14:textId="77777777" w:rsidR="00E94871" w:rsidRPr="0044741A" w:rsidRDefault="00E94871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42C9A643" w14:textId="77777777" w:rsidR="00E94871" w:rsidRPr="0044741A" w:rsidRDefault="00E94871" w:rsidP="00A0627F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B68A91A" w14:textId="15C5D9A2" w:rsidR="00EE25EF" w:rsidRPr="0044741A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t>Items To Note</w:t>
      </w:r>
      <w:r w:rsidRPr="0044741A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</w:p>
    <w:p w14:paraId="0EB3D7E3" w14:textId="1BC80310" w:rsidR="00A64712" w:rsidRPr="0044741A" w:rsidRDefault="00EE25EF" w:rsidP="00A64712">
      <w:pPr>
        <w:pStyle w:val="ListParagraph"/>
        <w:numPr>
          <w:ilvl w:val="0"/>
          <w:numId w:val="1"/>
        </w:num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>Please keep in mind that some items may need to be replaced throughout the school year.</w:t>
      </w:r>
    </w:p>
    <w:p w14:paraId="6DC5F8A2" w14:textId="5EE05097" w:rsidR="00766076" w:rsidRPr="0044741A" w:rsidRDefault="00766076" w:rsidP="00A64712">
      <w:pPr>
        <w:pStyle w:val="ListParagraph"/>
        <w:numPr>
          <w:ilvl w:val="0"/>
          <w:numId w:val="1"/>
        </w:num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44741A">
        <w:rPr>
          <w:rFonts w:ascii="Arial" w:eastAsia="MS Gothic" w:hAnsi="Arial" w:cs="Arial"/>
          <w:color w:val="000000"/>
          <w:sz w:val="20"/>
          <w:szCs w:val="20"/>
        </w:rPr>
        <w:t>The classroom teachers will supply any needed storage containers: Pencil boxes, pencil bags, pencil sharpeners, etc. are not necessary.</w:t>
      </w:r>
    </w:p>
    <w:p w14:paraId="5B9E5FA2" w14:textId="5DB609D3" w:rsidR="00004BEA" w:rsidRPr="0044741A" w:rsidRDefault="00004BEA" w:rsidP="2A28A1B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 w:themeColor="text1"/>
          <w:sz w:val="20"/>
          <w:szCs w:val="20"/>
        </w:rPr>
      </w:pPr>
    </w:p>
    <w:p w14:paraId="65C7A291" w14:textId="77777777" w:rsidR="00004BEA" w:rsidRPr="0044741A" w:rsidRDefault="00004BEA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36B470EA" w14:textId="77777777" w:rsidR="00004BEA" w:rsidRPr="0044741A" w:rsidRDefault="00004BEA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50600304" w14:textId="77777777" w:rsidR="00004BEA" w:rsidRPr="0044741A" w:rsidRDefault="00004BEA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0E608AAC" w14:textId="77777777" w:rsidR="00004BEA" w:rsidRPr="0044741A" w:rsidRDefault="00004BEA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28B49046" w14:textId="77777777" w:rsidR="00004BEA" w:rsidRPr="0044741A" w:rsidRDefault="00004BEA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320F9237" w14:textId="77777777" w:rsidR="00004BEA" w:rsidRPr="0044741A" w:rsidRDefault="00004BEA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1A691815" w14:textId="77777777" w:rsidR="00004BEA" w:rsidRPr="0044741A" w:rsidRDefault="00004BEA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4CCD97C6" w14:textId="77777777" w:rsidR="00004BEA" w:rsidRPr="0044741A" w:rsidRDefault="00004BEA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06445EF9" w14:textId="674C34B9" w:rsidR="00004BEA" w:rsidRPr="0044741A" w:rsidRDefault="00004BEA" w:rsidP="00A64712">
      <w:pPr>
        <w:tabs>
          <w:tab w:val="left" w:pos="270"/>
          <w:tab w:val="left" w:pos="1080"/>
        </w:tabs>
        <w:rPr>
          <w:rFonts w:ascii="Arial" w:hAnsi="Arial" w:cs="Arial"/>
          <w:sz w:val="20"/>
          <w:szCs w:val="20"/>
        </w:rPr>
      </w:pPr>
    </w:p>
    <w:p w14:paraId="0244A225" w14:textId="52EDB56D" w:rsidR="033DBC75" w:rsidRPr="0044741A" w:rsidRDefault="00FD094E" w:rsidP="033DBC75">
      <w:pPr>
        <w:rPr>
          <w:rFonts w:ascii="Arial" w:hAnsi="Arial" w:cs="Arial"/>
          <w:sz w:val="20"/>
          <w:szCs w:val="20"/>
        </w:rPr>
      </w:pPr>
      <w:r w:rsidRPr="0044741A">
        <w:rPr>
          <w:rFonts w:ascii="Arial" w:eastAsia="Arial" w:hAnsi="Arial" w:cs="Arial"/>
          <w:sz w:val="20"/>
          <w:szCs w:val="20"/>
        </w:rPr>
        <w:t xml:space="preserve">Updated </w:t>
      </w:r>
      <w:r w:rsidR="00807483">
        <w:rPr>
          <w:rFonts w:ascii="Arial" w:eastAsia="Arial" w:hAnsi="Arial" w:cs="Arial"/>
          <w:sz w:val="20"/>
          <w:szCs w:val="20"/>
        </w:rPr>
        <w:t xml:space="preserve">April </w:t>
      </w:r>
      <w:r w:rsidR="00D43D3E">
        <w:rPr>
          <w:rFonts w:ascii="Arial" w:eastAsia="Arial" w:hAnsi="Arial" w:cs="Arial"/>
          <w:sz w:val="20"/>
          <w:szCs w:val="20"/>
        </w:rPr>
        <w:t>30</w:t>
      </w:r>
      <w:r w:rsidR="00807483">
        <w:rPr>
          <w:rFonts w:ascii="Arial" w:eastAsia="Arial" w:hAnsi="Arial" w:cs="Arial"/>
          <w:sz w:val="20"/>
          <w:szCs w:val="20"/>
        </w:rPr>
        <w:t>, 2025</w:t>
      </w:r>
    </w:p>
    <w:sectPr w:rsidR="033DBC75" w:rsidRPr="0044741A" w:rsidSect="00A64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A862" w14:textId="77777777" w:rsidR="0015586C" w:rsidRDefault="0015586C" w:rsidP="0014290D">
      <w:r>
        <w:separator/>
      </w:r>
    </w:p>
  </w:endnote>
  <w:endnote w:type="continuationSeparator" w:id="0">
    <w:p w14:paraId="7ECAAFFE" w14:textId="77777777" w:rsidR="0015586C" w:rsidRDefault="0015586C" w:rsidP="0014290D">
      <w:r>
        <w:continuationSeparator/>
      </w:r>
    </w:p>
  </w:endnote>
  <w:endnote w:type="continuationNotice" w:id="1">
    <w:p w14:paraId="4F405513" w14:textId="77777777" w:rsidR="0015586C" w:rsidRDefault="00155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A064" w14:textId="77777777" w:rsidR="000D7330" w:rsidRDefault="000D7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2E18" w14:textId="32FDF915" w:rsidR="00BC2EDE" w:rsidRPr="00395DD1" w:rsidRDefault="00395A60" w:rsidP="0014290D">
    <w:pPr>
      <w:pStyle w:val="Footer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  <w:r>
      <w:rPr>
        <w:rFonts w:ascii="Arial" w:hAnsi="Arial" w:cs="Arial"/>
        <w:b/>
        <w:color w:val="A6A6A6" w:themeColor="background1" w:themeShade="A6"/>
        <w:sz w:val="16"/>
        <w:szCs w:val="16"/>
      </w:rPr>
      <w:t>IMMACULATE CONCEPTION PRESCHO</w:t>
    </w:r>
    <w:r w:rsidR="000D7330">
      <w:rPr>
        <w:rFonts w:ascii="Arial" w:hAnsi="Arial" w:cs="Arial"/>
        <w:b/>
        <w:color w:val="A6A6A6" w:themeColor="background1" w:themeShade="A6"/>
        <w:sz w:val="16"/>
        <w:szCs w:val="16"/>
      </w:rPr>
      <w:t>OL AND ELEMENTARY</w:t>
    </w:r>
    <w:r>
      <w:rPr>
        <w:rFonts w:ascii="Arial" w:hAnsi="Arial" w:cs="Arial"/>
        <w:b/>
        <w:color w:val="A6A6A6" w:themeColor="background1" w:themeShade="A6"/>
        <w:sz w:val="16"/>
        <w:szCs w:val="16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6F3E" w14:textId="77777777" w:rsidR="000D7330" w:rsidRDefault="000D7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B07E" w14:textId="77777777" w:rsidR="0015586C" w:rsidRDefault="0015586C" w:rsidP="0014290D">
      <w:r>
        <w:separator/>
      </w:r>
    </w:p>
  </w:footnote>
  <w:footnote w:type="continuationSeparator" w:id="0">
    <w:p w14:paraId="6DA604CF" w14:textId="77777777" w:rsidR="0015586C" w:rsidRDefault="0015586C" w:rsidP="0014290D">
      <w:r>
        <w:continuationSeparator/>
      </w:r>
    </w:p>
  </w:footnote>
  <w:footnote w:type="continuationNotice" w:id="1">
    <w:p w14:paraId="22260FA4" w14:textId="77777777" w:rsidR="0015586C" w:rsidRDefault="001558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D2BC" w14:textId="77777777" w:rsidR="000D7330" w:rsidRDefault="000D7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EB91" w14:textId="77777777" w:rsidR="000D7330" w:rsidRDefault="000D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36B0" w14:textId="77777777" w:rsidR="000D7330" w:rsidRDefault="000D7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7CC"/>
    <w:multiLevelType w:val="hybridMultilevel"/>
    <w:tmpl w:val="411A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424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712"/>
    <w:rsid w:val="00004BEA"/>
    <w:rsid w:val="00022DC7"/>
    <w:rsid w:val="00034567"/>
    <w:rsid w:val="00055F4D"/>
    <w:rsid w:val="0008478C"/>
    <w:rsid w:val="000D222D"/>
    <w:rsid w:val="000D7330"/>
    <w:rsid w:val="0014290D"/>
    <w:rsid w:val="0015586C"/>
    <w:rsid w:val="00164712"/>
    <w:rsid w:val="00191A84"/>
    <w:rsid w:val="00192A9B"/>
    <w:rsid w:val="001C06A6"/>
    <w:rsid w:val="001E1F07"/>
    <w:rsid w:val="001F2502"/>
    <w:rsid w:val="00220681"/>
    <w:rsid w:val="002345F4"/>
    <w:rsid w:val="002C6220"/>
    <w:rsid w:val="00326CD2"/>
    <w:rsid w:val="0033770E"/>
    <w:rsid w:val="003434FA"/>
    <w:rsid w:val="003527D4"/>
    <w:rsid w:val="00363AA1"/>
    <w:rsid w:val="00374890"/>
    <w:rsid w:val="003825CB"/>
    <w:rsid w:val="00386541"/>
    <w:rsid w:val="00387507"/>
    <w:rsid w:val="00395A60"/>
    <w:rsid w:val="00395DD1"/>
    <w:rsid w:val="0040451C"/>
    <w:rsid w:val="00444EA2"/>
    <w:rsid w:val="00446892"/>
    <w:rsid w:val="0044741A"/>
    <w:rsid w:val="00490C2A"/>
    <w:rsid w:val="004D12A2"/>
    <w:rsid w:val="004E0A88"/>
    <w:rsid w:val="004F2560"/>
    <w:rsid w:val="005271C6"/>
    <w:rsid w:val="005362FA"/>
    <w:rsid w:val="005E05C1"/>
    <w:rsid w:val="00664FBA"/>
    <w:rsid w:val="006D0285"/>
    <w:rsid w:val="006D04C4"/>
    <w:rsid w:val="007178DD"/>
    <w:rsid w:val="007575FB"/>
    <w:rsid w:val="00766076"/>
    <w:rsid w:val="007816C7"/>
    <w:rsid w:val="007A09B7"/>
    <w:rsid w:val="007E6CA5"/>
    <w:rsid w:val="00807483"/>
    <w:rsid w:val="00845BBD"/>
    <w:rsid w:val="0087134B"/>
    <w:rsid w:val="008A4BDA"/>
    <w:rsid w:val="008A588F"/>
    <w:rsid w:val="008D19F5"/>
    <w:rsid w:val="009020AD"/>
    <w:rsid w:val="00920A73"/>
    <w:rsid w:val="009523B1"/>
    <w:rsid w:val="0099334B"/>
    <w:rsid w:val="009D7588"/>
    <w:rsid w:val="009E396F"/>
    <w:rsid w:val="00A0627F"/>
    <w:rsid w:val="00A332F9"/>
    <w:rsid w:val="00A64712"/>
    <w:rsid w:val="00A732A9"/>
    <w:rsid w:val="00A82D1D"/>
    <w:rsid w:val="00B272E6"/>
    <w:rsid w:val="00B32EC5"/>
    <w:rsid w:val="00B65D9A"/>
    <w:rsid w:val="00BB319F"/>
    <w:rsid w:val="00BC2EDE"/>
    <w:rsid w:val="00C03726"/>
    <w:rsid w:val="00C112E5"/>
    <w:rsid w:val="00C47BF3"/>
    <w:rsid w:val="00D108B6"/>
    <w:rsid w:val="00D11264"/>
    <w:rsid w:val="00D21756"/>
    <w:rsid w:val="00D273AB"/>
    <w:rsid w:val="00D43D3E"/>
    <w:rsid w:val="00D6703E"/>
    <w:rsid w:val="00D67AE4"/>
    <w:rsid w:val="00DF3E26"/>
    <w:rsid w:val="00E5264E"/>
    <w:rsid w:val="00E94871"/>
    <w:rsid w:val="00ED28BA"/>
    <w:rsid w:val="00EE25EF"/>
    <w:rsid w:val="00F037A3"/>
    <w:rsid w:val="00F115E3"/>
    <w:rsid w:val="00F152FC"/>
    <w:rsid w:val="00F20440"/>
    <w:rsid w:val="00F300FB"/>
    <w:rsid w:val="00FD094E"/>
    <w:rsid w:val="033DBC75"/>
    <w:rsid w:val="103BAC0B"/>
    <w:rsid w:val="28C55B75"/>
    <w:rsid w:val="2A28A1B2"/>
    <w:rsid w:val="77C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809A2"/>
  <w14:defaultImageDpi w14:val="300"/>
  <w15:docId w15:val="{D7A37583-7F55-FD45-BBA4-5B9E327B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0D"/>
  </w:style>
  <w:style w:type="paragraph" w:styleId="Footer">
    <w:name w:val="footer"/>
    <w:basedOn w:val="Normal"/>
    <w:link w:val="Foot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F2661EDCA654FAE8BAC43A5EA1D2A" ma:contentTypeVersion="16" ma:contentTypeDescription="Create a new document." ma:contentTypeScope="" ma:versionID="9d2d33297315032a11c308269cf812e7">
  <xsd:schema xmlns:xsd="http://www.w3.org/2001/XMLSchema" xmlns:xs="http://www.w3.org/2001/XMLSchema" xmlns:p="http://schemas.microsoft.com/office/2006/metadata/properties" xmlns:ns2="c0e396e7-9440-40a3-9a71-976f013c8021" xmlns:ns3="a85c3c5e-073e-4143-aab3-2cb0cfed1dba" targetNamespace="http://schemas.microsoft.com/office/2006/metadata/properties" ma:root="true" ma:fieldsID="b18a7bb31dc9238ea22c09fea9063463" ns2:_="" ns3:_="">
    <xsd:import namespace="c0e396e7-9440-40a3-9a71-976f013c8021"/>
    <xsd:import namespace="a85c3c5e-073e-4143-aab3-2cb0cfed1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396e7-9440-40a3-9a71-976f013c8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fed9ca-fc04-42cc-8fed-a3fdae076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3c5e-073e-4143-aab3-2cb0cfed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76f02-df3c-458b-aea7-9f476b5108ab}" ma:internalName="TaxCatchAll" ma:showField="CatchAllData" ma:web="a85c3c5e-073e-4143-aab3-2cb0cfed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e396e7-9440-40a3-9a71-976f013c8021">
      <Terms xmlns="http://schemas.microsoft.com/office/infopath/2007/PartnerControls"/>
    </lcf76f155ced4ddcb4097134ff3c332f>
    <TaxCatchAll xmlns="a85c3c5e-073e-4143-aab3-2cb0cfed1d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1D058-B7E4-46B3-B4ED-7F67B4FA0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396e7-9440-40a3-9a71-976f013c8021"/>
    <ds:schemaRef ds:uri="a85c3c5e-073e-4143-aab3-2cb0cfed1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017D3-41F6-4AB7-B38E-7BD98221C9C4}">
  <ds:schemaRefs>
    <ds:schemaRef ds:uri="http://schemas.microsoft.com/office/2006/metadata/properties"/>
    <ds:schemaRef ds:uri="http://schemas.microsoft.com/office/infopath/2007/PartnerControls"/>
    <ds:schemaRef ds:uri="c0e396e7-9440-40a3-9a71-976f013c8021"/>
    <ds:schemaRef ds:uri="a85c3c5e-073e-4143-aab3-2cb0cfed1dba"/>
  </ds:schemaRefs>
</ds:datastoreItem>
</file>

<file path=customXml/itemProps3.xml><?xml version="1.0" encoding="utf-8"?>
<ds:datastoreItem xmlns:ds="http://schemas.openxmlformats.org/officeDocument/2006/customXml" ds:itemID="{91F2E6E5-959D-4E66-B0B4-AAA45235A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GTACS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Nelson</dc:creator>
  <cp:lastModifiedBy>Kelly Knox</cp:lastModifiedBy>
  <cp:revision>68</cp:revision>
  <cp:lastPrinted>2023-06-08T13:38:00Z</cp:lastPrinted>
  <dcterms:created xsi:type="dcterms:W3CDTF">2018-04-18T13:59:00Z</dcterms:created>
  <dcterms:modified xsi:type="dcterms:W3CDTF">2025-04-30T15:37:00Z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0x01010022EF2661EDCA654FAE8BAC43A5EA1D2A</vt:lpwstr>
  </property>
  <property fmtid="{D5CDD505-2E9C-101B-9397-08002B2CF9AE}" pid="3" name="MediaServiceImageTags">
    <vt:lpwstr/>
  </property>
</Properties>
</file>